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F87A" w14:textId="2B1A0F72" w:rsidR="00BA2B99" w:rsidRPr="00BD5BBB" w:rsidRDefault="008C3CF7" w:rsidP="00BA2B99">
      <w:pPr>
        <w:tabs>
          <w:tab w:val="left" w:pos="6048"/>
        </w:tabs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REPORT</w:t>
      </w:r>
      <w:r w:rsidR="00B351B6">
        <w:rPr>
          <w:rFonts w:ascii="Rockwell" w:hAnsi="Rockwell"/>
          <w:b/>
          <w:sz w:val="28"/>
          <w:szCs w:val="28"/>
        </w:rPr>
        <w:t>/RENEWAL</w:t>
      </w:r>
      <w:r w:rsidR="00BA2B99" w:rsidRPr="00BA2B99">
        <w:rPr>
          <w:rFonts w:ascii="Rockwell" w:hAnsi="Rockwell"/>
          <w:b/>
          <w:sz w:val="28"/>
          <w:szCs w:val="28"/>
        </w:rPr>
        <w:t xml:space="preserve"> </w:t>
      </w:r>
    </w:p>
    <w:p w14:paraId="448C229F" w14:textId="17537327" w:rsidR="008C3CF7" w:rsidRPr="004F2285" w:rsidRDefault="00BA2B99" w:rsidP="00BA2B99">
      <w:pPr>
        <w:tabs>
          <w:tab w:val="left" w:pos="6048"/>
        </w:tabs>
        <w:jc w:val="center"/>
      </w:pPr>
      <w:r>
        <w:rPr>
          <w:rFonts w:ascii="Rockwell" w:hAnsi="Rockwell"/>
          <w:b/>
          <w:sz w:val="26"/>
          <w:szCs w:val="26"/>
          <w:u w:val="single"/>
        </w:rPr>
        <w:t xml:space="preserve">Due 90 days </w:t>
      </w:r>
      <w:r w:rsidRPr="00B60011">
        <w:rPr>
          <w:rFonts w:ascii="Rockwell" w:hAnsi="Rockwell"/>
          <w:b/>
          <w:sz w:val="26"/>
          <w:szCs w:val="26"/>
          <w:u w:val="single"/>
        </w:rPr>
        <w:t xml:space="preserve">after </w:t>
      </w:r>
      <w:r>
        <w:rPr>
          <w:rFonts w:ascii="Rockwell" w:hAnsi="Rockwell"/>
          <w:b/>
          <w:sz w:val="26"/>
          <w:szCs w:val="26"/>
          <w:u w:val="single"/>
        </w:rPr>
        <w:t>delivery</w:t>
      </w:r>
      <w:r w:rsidRPr="00B60011">
        <w:rPr>
          <w:rFonts w:ascii="Rockwell" w:hAnsi="Rockwell"/>
          <w:b/>
          <w:sz w:val="26"/>
          <w:szCs w:val="26"/>
          <w:u w:val="single"/>
        </w:rPr>
        <w:t xml:space="preserve"> or by date specified in delivery </w:t>
      </w:r>
      <w:proofErr w:type="gramStart"/>
      <w:r w:rsidRPr="00B60011">
        <w:rPr>
          <w:rFonts w:ascii="Rockwell" w:hAnsi="Rockwell"/>
          <w:b/>
          <w:sz w:val="26"/>
          <w:szCs w:val="26"/>
          <w:u w:val="single"/>
        </w:rPr>
        <w:t>packet</w:t>
      </w:r>
      <w:proofErr w:type="gramEnd"/>
    </w:p>
    <w:tbl>
      <w:tblPr>
        <w:tblW w:w="50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9"/>
        <w:gridCol w:w="3145"/>
        <w:gridCol w:w="1006"/>
        <w:gridCol w:w="1724"/>
        <w:gridCol w:w="2916"/>
      </w:tblGrid>
      <w:tr w:rsidR="00660BB4" w:rsidRPr="00923899" w14:paraId="448C22A4" w14:textId="77777777" w:rsidTr="00660BB4">
        <w:trPr>
          <w:trHeight w:val="431"/>
        </w:trPr>
        <w:tc>
          <w:tcPr>
            <w:tcW w:w="997" w:type="pct"/>
            <w:shd w:val="clear" w:color="auto" w:fill="auto"/>
            <w:vAlign w:val="bottom"/>
          </w:tcPr>
          <w:p w14:paraId="448C22A0" w14:textId="77777777" w:rsidR="00660BB4" w:rsidRPr="00923899" w:rsidRDefault="00660BB4" w:rsidP="00BE5F6B">
            <w:pPr>
              <w:rPr>
                <w:sz w:val="22"/>
                <w:szCs w:val="22"/>
              </w:rPr>
            </w:pPr>
            <w:r w:rsidRPr="00923899">
              <w:rPr>
                <w:sz w:val="22"/>
                <w:szCs w:val="22"/>
              </w:rPr>
              <w:t>Partner Organization Name:</w:t>
            </w:r>
          </w:p>
        </w:tc>
        <w:tc>
          <w:tcPr>
            <w:tcW w:w="1890" w:type="pct"/>
            <w:gridSpan w:val="2"/>
            <w:shd w:val="clear" w:color="auto" w:fill="auto"/>
            <w:vAlign w:val="bottom"/>
          </w:tcPr>
          <w:p w14:paraId="448C22A1" w14:textId="77777777" w:rsidR="00660BB4" w:rsidRPr="00923899" w:rsidRDefault="00660BB4" w:rsidP="00BE5F6B">
            <w:pPr>
              <w:jc w:val="both"/>
              <w:rPr>
                <w:b/>
              </w:rPr>
            </w:pPr>
            <w:r w:rsidRPr="00923899"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23899">
              <w:rPr>
                <w:b/>
              </w:rPr>
              <w:instrText xml:space="preserve"> FORMTEXT </w:instrText>
            </w:r>
            <w:r w:rsidRPr="00923899">
              <w:rPr>
                <w:b/>
              </w:rPr>
            </w:r>
            <w:r w:rsidRPr="00923899">
              <w:rPr>
                <w:b/>
              </w:rPr>
              <w:fldChar w:fldCharType="separate"/>
            </w:r>
            <w:r w:rsidRPr="00923899">
              <w:rPr>
                <w:b/>
                <w:noProof/>
              </w:rPr>
              <w:t> </w:t>
            </w:r>
            <w:r w:rsidRPr="00923899">
              <w:rPr>
                <w:b/>
                <w:noProof/>
              </w:rPr>
              <w:t> </w:t>
            </w:r>
            <w:r w:rsidRPr="00923899">
              <w:rPr>
                <w:b/>
                <w:noProof/>
              </w:rPr>
              <w:t> </w:t>
            </w:r>
            <w:r w:rsidRPr="00923899">
              <w:rPr>
                <w:b/>
                <w:noProof/>
              </w:rPr>
              <w:t> </w:t>
            </w:r>
            <w:r w:rsidRPr="00923899">
              <w:rPr>
                <w:b/>
                <w:noProof/>
              </w:rPr>
              <w:t> </w:t>
            </w:r>
            <w:r w:rsidRPr="00923899">
              <w:rPr>
                <w:b/>
              </w:rPr>
              <w:fldChar w:fldCharType="end"/>
            </w:r>
          </w:p>
        </w:tc>
        <w:tc>
          <w:tcPr>
            <w:tcW w:w="785" w:type="pct"/>
            <w:shd w:val="clear" w:color="auto" w:fill="auto"/>
            <w:vAlign w:val="bottom"/>
          </w:tcPr>
          <w:p w14:paraId="448C22A2" w14:textId="77777777" w:rsidR="00660BB4" w:rsidRPr="00923899" w:rsidRDefault="00660BB4" w:rsidP="00BE5F6B">
            <w:pPr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Office Phone #:</w:t>
            </w:r>
          </w:p>
        </w:tc>
        <w:tc>
          <w:tcPr>
            <w:tcW w:w="1328" w:type="pct"/>
            <w:shd w:val="clear" w:color="auto" w:fill="auto"/>
            <w:vAlign w:val="bottom"/>
          </w:tcPr>
          <w:p w14:paraId="448C22A3" w14:textId="77777777" w:rsidR="00660BB4" w:rsidRPr="00923899" w:rsidRDefault="00660BB4" w:rsidP="00BE5F6B">
            <w:pPr>
              <w:jc w:val="both"/>
              <w:rPr>
                <w:b/>
              </w:rPr>
            </w:pPr>
            <w:r w:rsidRPr="00923899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23899">
              <w:rPr>
                <w:b/>
              </w:rPr>
              <w:instrText xml:space="preserve"> FORMTEXT </w:instrText>
            </w:r>
            <w:r w:rsidRPr="00923899">
              <w:rPr>
                <w:b/>
              </w:rPr>
            </w:r>
            <w:r w:rsidRPr="00923899">
              <w:rPr>
                <w:b/>
              </w:rPr>
              <w:fldChar w:fldCharType="separate"/>
            </w:r>
            <w:r w:rsidRPr="00923899">
              <w:rPr>
                <w:b/>
                <w:noProof/>
              </w:rPr>
              <w:t> </w:t>
            </w:r>
            <w:r w:rsidRPr="00923899">
              <w:rPr>
                <w:b/>
                <w:noProof/>
              </w:rPr>
              <w:t> </w:t>
            </w:r>
            <w:r w:rsidRPr="00923899">
              <w:rPr>
                <w:b/>
                <w:noProof/>
              </w:rPr>
              <w:t> </w:t>
            </w:r>
            <w:r w:rsidRPr="00923899">
              <w:rPr>
                <w:b/>
                <w:noProof/>
              </w:rPr>
              <w:t> </w:t>
            </w:r>
            <w:r w:rsidRPr="00923899">
              <w:rPr>
                <w:b/>
                <w:noProof/>
              </w:rPr>
              <w:t> </w:t>
            </w:r>
            <w:r w:rsidRPr="00923899">
              <w:rPr>
                <w:b/>
              </w:rPr>
              <w:fldChar w:fldCharType="end"/>
            </w:r>
          </w:p>
        </w:tc>
      </w:tr>
      <w:tr w:rsidR="00660BB4" w:rsidRPr="004F2285" w14:paraId="448C22A9" w14:textId="77777777" w:rsidTr="00660BB4">
        <w:trPr>
          <w:trHeight w:val="350"/>
        </w:trPr>
        <w:tc>
          <w:tcPr>
            <w:tcW w:w="997" w:type="pct"/>
            <w:shd w:val="clear" w:color="auto" w:fill="auto"/>
            <w:vAlign w:val="bottom"/>
          </w:tcPr>
          <w:p w14:paraId="448C22A5" w14:textId="77777777" w:rsidR="00660BB4" w:rsidRPr="00DE3A37" w:rsidRDefault="00660BB4" w:rsidP="00BE5F6B">
            <w:pPr>
              <w:rPr>
                <w:sz w:val="22"/>
                <w:szCs w:val="22"/>
              </w:rPr>
            </w:pPr>
            <w:r w:rsidRPr="00DE3A37">
              <w:rPr>
                <w:sz w:val="22"/>
                <w:szCs w:val="22"/>
              </w:rPr>
              <w:t>Address:</w:t>
            </w:r>
          </w:p>
        </w:tc>
        <w:tc>
          <w:tcPr>
            <w:tcW w:w="1890" w:type="pct"/>
            <w:gridSpan w:val="2"/>
            <w:shd w:val="clear" w:color="auto" w:fill="auto"/>
            <w:vAlign w:val="bottom"/>
          </w:tcPr>
          <w:p w14:paraId="448C22A6" w14:textId="77777777" w:rsidR="00660BB4" w:rsidRPr="00421F39" w:rsidRDefault="00660BB4" w:rsidP="00BE5F6B">
            <w:pPr>
              <w:jc w:val="both"/>
              <w:rPr>
                <w:b/>
              </w:rPr>
            </w:pPr>
            <w:r w:rsidRPr="00421F3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</w:rPr>
              <w:instrText xml:space="preserve"> FORMTEXT </w:instrText>
            </w:r>
            <w:r w:rsidRPr="00421F39">
              <w:rPr>
                <w:b/>
              </w:rPr>
            </w:r>
            <w:r w:rsidRPr="00421F3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21F39">
              <w:rPr>
                <w:b/>
              </w:rPr>
              <w:fldChar w:fldCharType="end"/>
            </w:r>
          </w:p>
        </w:tc>
        <w:tc>
          <w:tcPr>
            <w:tcW w:w="785" w:type="pct"/>
            <w:shd w:val="clear" w:color="auto" w:fill="auto"/>
            <w:vAlign w:val="bottom"/>
          </w:tcPr>
          <w:p w14:paraId="448C22A7" w14:textId="77777777" w:rsidR="00660BB4" w:rsidRPr="00DC3DEC" w:rsidRDefault="00660BB4" w:rsidP="00BE5F6B">
            <w:pPr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Office Fax #:</w:t>
            </w:r>
          </w:p>
        </w:tc>
        <w:tc>
          <w:tcPr>
            <w:tcW w:w="1328" w:type="pct"/>
            <w:shd w:val="clear" w:color="auto" w:fill="auto"/>
            <w:vAlign w:val="bottom"/>
          </w:tcPr>
          <w:p w14:paraId="448C22A8" w14:textId="77777777" w:rsidR="00660BB4" w:rsidRPr="00421F39" w:rsidRDefault="00660BB4" w:rsidP="00BE5F6B">
            <w:pPr>
              <w:jc w:val="both"/>
              <w:rPr>
                <w:b/>
              </w:rPr>
            </w:pPr>
            <w:r w:rsidRPr="00421F3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</w:rPr>
              <w:instrText xml:space="preserve"> FORMTEXT </w:instrText>
            </w:r>
            <w:r w:rsidRPr="00421F39">
              <w:rPr>
                <w:b/>
              </w:rPr>
            </w:r>
            <w:r w:rsidRPr="00421F3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21F39">
              <w:rPr>
                <w:b/>
              </w:rPr>
              <w:fldChar w:fldCharType="end"/>
            </w:r>
          </w:p>
        </w:tc>
      </w:tr>
      <w:tr w:rsidR="00660BB4" w:rsidRPr="004F2285" w14:paraId="448C22AE" w14:textId="77777777" w:rsidTr="00660BB4">
        <w:trPr>
          <w:trHeight w:val="350"/>
        </w:trPr>
        <w:tc>
          <w:tcPr>
            <w:tcW w:w="997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448C22AA" w14:textId="77777777" w:rsidR="00660BB4" w:rsidRPr="008C091F" w:rsidRDefault="00660BB4" w:rsidP="00BE5F6B">
            <w:r>
              <w:rPr>
                <w:sz w:val="22"/>
                <w:szCs w:val="22"/>
              </w:rPr>
              <w:t xml:space="preserve">City, State, Zip: </w:t>
            </w:r>
            <w:r w:rsidRPr="008C091F">
              <w:t xml:space="preserve">  </w:t>
            </w:r>
          </w:p>
        </w:tc>
        <w:tc>
          <w:tcPr>
            <w:tcW w:w="1890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448C22AB" w14:textId="77777777" w:rsidR="00660BB4" w:rsidRPr="00421F39" w:rsidRDefault="00660BB4" w:rsidP="00BE5F6B">
            <w:pPr>
              <w:jc w:val="both"/>
              <w:rPr>
                <w:b/>
              </w:rPr>
            </w:pPr>
            <w:r w:rsidRPr="00421F39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</w:rPr>
              <w:instrText xml:space="preserve"> FORMTEXT </w:instrText>
            </w:r>
            <w:r w:rsidRPr="00421F39">
              <w:rPr>
                <w:b/>
              </w:rPr>
            </w:r>
            <w:r w:rsidRPr="00421F3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21F39">
              <w:rPr>
                <w:b/>
              </w:rPr>
              <w:fldChar w:fldCharType="end"/>
            </w:r>
          </w:p>
        </w:tc>
        <w:tc>
          <w:tcPr>
            <w:tcW w:w="785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448C22AC" w14:textId="77777777" w:rsidR="00660BB4" w:rsidRPr="00DC3DEC" w:rsidRDefault="00660BB4" w:rsidP="00BE5F6B">
            <w:pPr>
              <w:ind w:left="-108"/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Email address:</w:t>
            </w:r>
          </w:p>
        </w:tc>
        <w:tc>
          <w:tcPr>
            <w:tcW w:w="1328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448C22AD" w14:textId="77777777" w:rsidR="00660BB4" w:rsidRPr="00421F39" w:rsidRDefault="00660BB4" w:rsidP="00BE5F6B">
            <w:pPr>
              <w:ind w:left="-108"/>
              <w:jc w:val="both"/>
              <w:rPr>
                <w:b/>
              </w:rPr>
            </w:pPr>
            <w:r w:rsidRPr="00421F39">
              <w:rPr>
                <w:b/>
              </w:rPr>
              <w:t xml:space="preserve">  </w:t>
            </w:r>
            <w:r w:rsidRPr="00421F3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</w:rPr>
              <w:instrText xml:space="preserve"> FORMTEXT </w:instrText>
            </w:r>
            <w:r w:rsidRPr="00421F39">
              <w:rPr>
                <w:b/>
              </w:rPr>
            </w:r>
            <w:r w:rsidRPr="00421F3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21F39">
              <w:rPr>
                <w:b/>
              </w:rPr>
              <w:fldChar w:fldCharType="end"/>
            </w:r>
          </w:p>
        </w:tc>
      </w:tr>
      <w:tr w:rsidR="00660BB4" w:rsidRPr="004F2285" w14:paraId="448C22B4" w14:textId="77777777" w:rsidTr="00660BB4">
        <w:trPr>
          <w:trHeight w:val="288"/>
        </w:trPr>
        <w:tc>
          <w:tcPr>
            <w:tcW w:w="997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448C22AF" w14:textId="77777777" w:rsidR="00660BB4" w:rsidRPr="00684B09" w:rsidRDefault="00660BB4" w:rsidP="00BE5F6B">
            <w:pPr>
              <w:rPr>
                <w:sz w:val="22"/>
                <w:szCs w:val="22"/>
              </w:rPr>
            </w:pPr>
            <w:r w:rsidRPr="00684B09">
              <w:rPr>
                <w:sz w:val="22"/>
                <w:szCs w:val="22"/>
              </w:rPr>
              <w:t xml:space="preserve">Primary Contact: </w:t>
            </w:r>
          </w:p>
        </w:tc>
        <w:tc>
          <w:tcPr>
            <w:tcW w:w="1432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448C22B0" w14:textId="77777777" w:rsidR="00660BB4" w:rsidRPr="00421F39" w:rsidRDefault="00660BB4" w:rsidP="00BE5F6B">
            <w:pPr>
              <w:jc w:val="both"/>
              <w:rPr>
                <w:b/>
              </w:rPr>
            </w:pPr>
            <w:r w:rsidRPr="00421F39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</w:rPr>
              <w:instrText xml:space="preserve"> FORMTEXT </w:instrText>
            </w:r>
            <w:r w:rsidRPr="00421F39">
              <w:rPr>
                <w:b/>
              </w:rPr>
            </w:r>
            <w:r w:rsidRPr="00421F3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21F39">
              <w:rPr>
                <w:b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448C22B1" w14:textId="77777777" w:rsidR="00660BB4" w:rsidRPr="00DC3DEC" w:rsidRDefault="00660BB4" w:rsidP="00BE5F6B">
            <w:pPr>
              <w:ind w:left="-108"/>
              <w:jc w:val="right"/>
              <w:rPr>
                <w:sz w:val="22"/>
                <w:szCs w:val="22"/>
              </w:rPr>
            </w:pPr>
            <w:r w:rsidRPr="00DC3DEC">
              <w:rPr>
                <w:sz w:val="22"/>
                <w:szCs w:val="22"/>
              </w:rPr>
              <w:t>Alternate Phone #:</w:t>
            </w:r>
          </w:p>
          <w:p w14:paraId="448C22B2" w14:textId="77777777" w:rsidR="00660BB4" w:rsidRPr="00DC3DEC" w:rsidRDefault="00660BB4" w:rsidP="00BE5F6B">
            <w:pPr>
              <w:ind w:left="-108"/>
              <w:jc w:val="right"/>
              <w:rPr>
                <w:i/>
                <w:sz w:val="22"/>
                <w:szCs w:val="22"/>
              </w:rPr>
            </w:pPr>
            <w:r w:rsidRPr="00DC3DEC">
              <w:rPr>
                <w:i/>
                <w:sz w:val="22"/>
                <w:szCs w:val="22"/>
              </w:rPr>
              <w:t>(other than office number)</w:t>
            </w:r>
          </w:p>
        </w:tc>
        <w:tc>
          <w:tcPr>
            <w:tcW w:w="1328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448C22B3" w14:textId="77777777" w:rsidR="00660BB4" w:rsidRPr="00421F39" w:rsidRDefault="00660BB4" w:rsidP="00BE5F6B">
            <w:pPr>
              <w:jc w:val="both"/>
              <w:rPr>
                <w:b/>
              </w:rPr>
            </w:pPr>
            <w:r w:rsidRPr="00421F3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</w:rPr>
              <w:instrText xml:space="preserve"> FORMTEXT </w:instrText>
            </w:r>
            <w:r w:rsidRPr="00421F39">
              <w:rPr>
                <w:b/>
              </w:rPr>
            </w:r>
            <w:r w:rsidRPr="00421F3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21F39">
              <w:rPr>
                <w:b/>
              </w:rPr>
              <w:fldChar w:fldCharType="end"/>
            </w:r>
          </w:p>
        </w:tc>
      </w:tr>
      <w:tr w:rsidR="00660BB4" w:rsidRPr="004F2285" w14:paraId="448C22B9" w14:textId="77777777" w:rsidTr="00660BB4">
        <w:trPr>
          <w:trHeight w:val="431"/>
        </w:trPr>
        <w:tc>
          <w:tcPr>
            <w:tcW w:w="997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448C22B5" w14:textId="77777777" w:rsidR="00660BB4" w:rsidRPr="00DE3A37" w:rsidRDefault="00660BB4" w:rsidP="00BE5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Contact:</w:t>
            </w:r>
          </w:p>
        </w:tc>
        <w:tc>
          <w:tcPr>
            <w:tcW w:w="1432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448C22B6" w14:textId="77777777" w:rsidR="00660BB4" w:rsidRPr="00421F39" w:rsidRDefault="00660BB4" w:rsidP="00BE5F6B">
            <w:pPr>
              <w:jc w:val="both"/>
              <w:rPr>
                <w:b/>
              </w:rPr>
            </w:pPr>
            <w:r w:rsidRPr="00421F39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</w:rPr>
              <w:instrText xml:space="preserve"> FORMTEXT </w:instrText>
            </w:r>
            <w:r w:rsidRPr="00421F39">
              <w:rPr>
                <w:b/>
              </w:rPr>
            </w:r>
            <w:r w:rsidRPr="00421F3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21F39">
              <w:rPr>
                <w:b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448C22B7" w14:textId="77777777" w:rsidR="00660BB4" w:rsidRPr="00DC3DEC" w:rsidRDefault="00660BB4" w:rsidP="00BE5F6B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Contact Phone #</w:t>
            </w:r>
          </w:p>
        </w:tc>
        <w:tc>
          <w:tcPr>
            <w:tcW w:w="1328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448C22B8" w14:textId="77777777" w:rsidR="00660BB4" w:rsidRPr="00421F39" w:rsidRDefault="00660BB4" w:rsidP="00BE5F6B">
            <w:pPr>
              <w:jc w:val="both"/>
              <w:rPr>
                <w:b/>
              </w:rPr>
            </w:pPr>
            <w:r w:rsidRPr="00421F39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1F39">
              <w:rPr>
                <w:b/>
              </w:rPr>
              <w:instrText xml:space="preserve"> FORMTEXT </w:instrText>
            </w:r>
            <w:r w:rsidRPr="00421F39">
              <w:rPr>
                <w:b/>
              </w:rPr>
            </w:r>
            <w:r w:rsidRPr="00421F3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421F39">
              <w:rPr>
                <w:b/>
              </w:rPr>
              <w:fldChar w:fldCharType="end"/>
            </w:r>
          </w:p>
        </w:tc>
      </w:tr>
    </w:tbl>
    <w:p w14:paraId="448C22BA" w14:textId="77777777" w:rsidR="00172F80" w:rsidRPr="003D5E97" w:rsidRDefault="00172F80" w:rsidP="008C3CF7">
      <w:pPr>
        <w:rPr>
          <w:b/>
          <w:sz w:val="8"/>
          <w:szCs w:val="22"/>
        </w:rPr>
      </w:pPr>
    </w:p>
    <w:tbl>
      <w:tblPr>
        <w:tblpPr w:leftFromText="187" w:rightFromText="187" w:vertAnchor="page" w:horzAnchor="margin" w:tblpXSpec="right" w:tblpY="5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231"/>
        <w:gridCol w:w="1340"/>
        <w:gridCol w:w="1229"/>
      </w:tblGrid>
      <w:tr w:rsidR="00853223" w:rsidRPr="0025754F" w14:paraId="448C22C0" w14:textId="77777777" w:rsidTr="00BA2B99">
        <w:trPr>
          <w:trHeight w:val="440"/>
        </w:trPr>
        <w:tc>
          <w:tcPr>
            <w:tcW w:w="1000" w:type="dxa"/>
          </w:tcPr>
          <w:p w14:paraId="448C22BB" w14:textId="77777777" w:rsidR="00853223" w:rsidRPr="007A37E6" w:rsidRDefault="00853223" w:rsidP="00BA2B99">
            <w:pPr>
              <w:jc w:val="center"/>
            </w:pPr>
            <w:r w:rsidRPr="007A37E6">
              <w:t>Men</w:t>
            </w:r>
          </w:p>
        </w:tc>
        <w:tc>
          <w:tcPr>
            <w:tcW w:w="1231" w:type="dxa"/>
          </w:tcPr>
          <w:p w14:paraId="448C22BC" w14:textId="77777777" w:rsidR="00853223" w:rsidRPr="007A37E6" w:rsidRDefault="00853223" w:rsidP="00BA2B99">
            <w:pPr>
              <w:jc w:val="center"/>
            </w:pPr>
            <w:r w:rsidRPr="007A37E6">
              <w:t>Women</w:t>
            </w:r>
          </w:p>
        </w:tc>
        <w:tc>
          <w:tcPr>
            <w:tcW w:w="1340" w:type="dxa"/>
          </w:tcPr>
          <w:p w14:paraId="448C22BD" w14:textId="77777777" w:rsidR="00853223" w:rsidRPr="007A37E6" w:rsidRDefault="00853223" w:rsidP="00BA2B99">
            <w:pPr>
              <w:jc w:val="center"/>
            </w:pPr>
            <w:r w:rsidRPr="007A37E6">
              <w:t>Children</w:t>
            </w:r>
          </w:p>
          <w:p w14:paraId="448C22BE" w14:textId="77777777" w:rsidR="00853223" w:rsidRPr="00853223" w:rsidRDefault="00853223" w:rsidP="00BA2B99">
            <w:pPr>
              <w:jc w:val="center"/>
              <w:rPr>
                <w:sz w:val="18"/>
                <w:szCs w:val="18"/>
              </w:rPr>
            </w:pPr>
            <w:r w:rsidRPr="00853223">
              <w:rPr>
                <w:sz w:val="18"/>
                <w:szCs w:val="18"/>
              </w:rPr>
              <w:t>(under 18)</w:t>
            </w:r>
          </w:p>
        </w:tc>
        <w:tc>
          <w:tcPr>
            <w:tcW w:w="1229" w:type="dxa"/>
          </w:tcPr>
          <w:p w14:paraId="448C22BF" w14:textId="77777777" w:rsidR="00853223" w:rsidRPr="0025754F" w:rsidRDefault="00853223" w:rsidP="00BA2B99">
            <w:pPr>
              <w:jc w:val="center"/>
              <w:rPr>
                <w:b/>
              </w:rPr>
            </w:pPr>
            <w:r w:rsidRPr="0025754F">
              <w:rPr>
                <w:b/>
              </w:rPr>
              <w:t>Total</w:t>
            </w:r>
          </w:p>
        </w:tc>
      </w:tr>
      <w:tr w:rsidR="00853223" w:rsidRPr="0025754F" w14:paraId="448C22C5" w14:textId="77777777" w:rsidTr="00BA2B99">
        <w:trPr>
          <w:trHeight w:val="521"/>
        </w:trPr>
        <w:tc>
          <w:tcPr>
            <w:tcW w:w="1000" w:type="dxa"/>
            <w:vAlign w:val="center"/>
          </w:tcPr>
          <w:p w14:paraId="448C22C1" w14:textId="77777777" w:rsidR="00853223" w:rsidRPr="0025754F" w:rsidRDefault="005E757C" w:rsidP="00BA2B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31" w:type="dxa"/>
            <w:vAlign w:val="center"/>
          </w:tcPr>
          <w:p w14:paraId="448C22C2" w14:textId="77777777" w:rsidR="00853223" w:rsidRPr="0025754F" w:rsidRDefault="005E757C" w:rsidP="00BA2B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40" w:type="dxa"/>
            <w:vAlign w:val="center"/>
          </w:tcPr>
          <w:p w14:paraId="448C22C3" w14:textId="77777777" w:rsidR="00853223" w:rsidRPr="0025754F" w:rsidRDefault="005E757C" w:rsidP="00BA2B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29" w:type="dxa"/>
            <w:vAlign w:val="center"/>
          </w:tcPr>
          <w:p w14:paraId="448C22C4" w14:textId="77777777" w:rsidR="00853223" w:rsidRPr="0025754F" w:rsidRDefault="005E757C" w:rsidP="00BA2B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48C22C7" w14:textId="51E59469" w:rsidR="00E15CFC" w:rsidRDefault="00BA2B99" w:rsidP="001048FE">
      <w:pPr>
        <w:rPr>
          <w:b/>
          <w:sz w:val="22"/>
          <w:szCs w:val="22"/>
        </w:rPr>
      </w:pPr>
      <w:r>
        <w:rPr>
          <w:b/>
          <w:sz w:val="22"/>
          <w:szCs w:val="22"/>
        </w:rPr>
        <w:t>Without duplicating, h</w:t>
      </w:r>
      <w:r w:rsidR="001048FE">
        <w:rPr>
          <w:b/>
          <w:sz w:val="22"/>
          <w:szCs w:val="22"/>
        </w:rPr>
        <w:t xml:space="preserve">ow many </w:t>
      </w:r>
      <w:r w:rsidR="002C2113">
        <w:rPr>
          <w:b/>
          <w:sz w:val="22"/>
          <w:szCs w:val="22"/>
        </w:rPr>
        <w:t>residents</w:t>
      </w:r>
      <w:r w:rsidR="001048FE">
        <w:rPr>
          <w:b/>
          <w:sz w:val="22"/>
          <w:szCs w:val="22"/>
        </w:rPr>
        <w:t xml:space="preserve"> did you serve </w:t>
      </w:r>
      <w:r>
        <w:rPr>
          <w:b/>
          <w:sz w:val="22"/>
          <w:szCs w:val="22"/>
        </w:rPr>
        <w:t>in the past 90 days</w:t>
      </w:r>
      <w:r w:rsidR="008C3CF7">
        <w:rPr>
          <w:b/>
          <w:sz w:val="22"/>
          <w:szCs w:val="22"/>
        </w:rPr>
        <w:t>?</w:t>
      </w:r>
    </w:p>
    <w:p w14:paraId="2EE35DCA" w14:textId="77777777" w:rsidR="00197019" w:rsidRPr="003D5E97" w:rsidRDefault="00197019" w:rsidP="001048FE">
      <w:pPr>
        <w:rPr>
          <w:b/>
          <w:sz w:val="16"/>
          <w:szCs w:val="22"/>
        </w:rPr>
      </w:pPr>
    </w:p>
    <w:p w14:paraId="448C22C8" w14:textId="77777777" w:rsidR="001048FE" w:rsidRDefault="001048FE" w:rsidP="001048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What was the average length of stay? </w:t>
      </w:r>
    </w:p>
    <w:p w14:paraId="448C22C9" w14:textId="77777777" w:rsidR="001048FE" w:rsidRPr="001048FE" w:rsidRDefault="001048FE" w:rsidP="001048FE">
      <w:pPr>
        <w:rPr>
          <w:b/>
        </w:rPr>
      </w:pPr>
      <w:r>
        <w:rPr>
          <w:b/>
        </w:rPr>
        <w:t>(a month, a few days, a week, etc.)</w:t>
      </w:r>
    </w:p>
    <w:p w14:paraId="448C22CB" w14:textId="7A80A6F4" w:rsidR="006427C7" w:rsidRDefault="006427C7" w:rsidP="001B63A1">
      <w:pPr>
        <w:rPr>
          <w:b/>
          <w:sz w:val="14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80"/>
      </w:tblGrid>
      <w:tr w:rsidR="000D77EC" w:rsidRPr="006422F5" w14:paraId="44B14A8B" w14:textId="77777777" w:rsidTr="000D77EC">
        <w:tc>
          <w:tcPr>
            <w:tcW w:w="5580" w:type="dxa"/>
          </w:tcPr>
          <w:p w14:paraId="4276052C" w14:textId="77777777" w:rsidR="000D77EC" w:rsidRPr="00BD066A" w:rsidRDefault="000D77EC" w:rsidP="00BD3EAF">
            <w:pPr>
              <w:rPr>
                <w:sz w:val="24"/>
                <w:szCs w:val="24"/>
              </w:rPr>
            </w:pPr>
            <w:r w:rsidRPr="00BD066A">
              <w:rPr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D066A">
              <w:rPr>
                <w:sz w:val="24"/>
                <w:szCs w:val="24"/>
              </w:rPr>
              <w:instrText xml:space="preserve"> FORMTEXT </w:instrText>
            </w:r>
            <w:r w:rsidRPr="00BD066A">
              <w:rPr>
                <w:sz w:val="24"/>
                <w:szCs w:val="24"/>
              </w:rPr>
            </w:r>
            <w:r w:rsidRPr="00BD066A">
              <w:rPr>
                <w:sz w:val="24"/>
                <w:szCs w:val="24"/>
              </w:rPr>
              <w:fldChar w:fldCharType="separate"/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sz w:val="24"/>
                <w:szCs w:val="24"/>
              </w:rPr>
              <w:fldChar w:fldCharType="end"/>
            </w:r>
          </w:p>
        </w:tc>
      </w:tr>
    </w:tbl>
    <w:p w14:paraId="3491C7E1" w14:textId="57ADCDE4" w:rsidR="000D77EC" w:rsidRDefault="000D77EC" w:rsidP="001B63A1">
      <w:pPr>
        <w:rPr>
          <w:b/>
          <w:sz w:val="14"/>
          <w:szCs w:val="22"/>
        </w:rPr>
      </w:pPr>
    </w:p>
    <w:p w14:paraId="41C084C9" w14:textId="77777777" w:rsidR="000D77EC" w:rsidRPr="00197019" w:rsidRDefault="000D77EC" w:rsidP="001B63A1">
      <w:pPr>
        <w:rPr>
          <w:b/>
          <w:sz w:val="4"/>
          <w:szCs w:val="12"/>
        </w:rPr>
      </w:pPr>
    </w:p>
    <w:p w14:paraId="27A90FEB" w14:textId="62292AC4" w:rsidR="000D77EC" w:rsidRDefault="008C3CF7" w:rsidP="00660BB4">
      <w:pPr>
        <w:spacing w:before="40"/>
        <w:ind w:right="-180"/>
        <w:rPr>
          <w:b/>
          <w:sz w:val="22"/>
          <w:szCs w:val="22"/>
        </w:rPr>
      </w:pPr>
      <w:r w:rsidRPr="005C0C09">
        <w:rPr>
          <w:b/>
          <w:sz w:val="22"/>
          <w:szCs w:val="22"/>
        </w:rPr>
        <w:t xml:space="preserve">What </w:t>
      </w:r>
      <w:r>
        <w:rPr>
          <w:b/>
          <w:sz w:val="22"/>
          <w:szCs w:val="22"/>
        </w:rPr>
        <w:t>products</w:t>
      </w:r>
      <w:r w:rsidRPr="005C0C09">
        <w:rPr>
          <w:b/>
          <w:sz w:val="22"/>
          <w:szCs w:val="22"/>
        </w:rPr>
        <w:t xml:space="preserve"> </w:t>
      </w:r>
      <w:r w:rsidRPr="003149F2">
        <w:rPr>
          <w:b/>
          <w:i/>
          <w:sz w:val="22"/>
          <w:szCs w:val="22"/>
          <w:u w:val="single"/>
        </w:rPr>
        <w:t>DID NOT</w:t>
      </w:r>
      <w:r w:rsidRPr="005C0C09">
        <w:rPr>
          <w:b/>
          <w:sz w:val="22"/>
          <w:szCs w:val="22"/>
        </w:rPr>
        <w:t xml:space="preserve"> work for your program and why?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D77EC" w:rsidRPr="006422F5" w14:paraId="2EB0547A" w14:textId="77777777" w:rsidTr="00BD3EAF">
        <w:tc>
          <w:tcPr>
            <w:tcW w:w="10800" w:type="dxa"/>
          </w:tcPr>
          <w:p w14:paraId="3A56CAD6" w14:textId="77115CCC" w:rsidR="000D77EC" w:rsidRPr="00BD066A" w:rsidRDefault="000D77EC" w:rsidP="00BD3EAF">
            <w:pPr>
              <w:rPr>
                <w:sz w:val="24"/>
                <w:szCs w:val="24"/>
              </w:rPr>
            </w:pPr>
            <w:r w:rsidRPr="00BD066A">
              <w:rPr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D066A">
              <w:rPr>
                <w:sz w:val="24"/>
                <w:szCs w:val="24"/>
              </w:rPr>
              <w:instrText xml:space="preserve"> FORMTEXT </w:instrText>
            </w:r>
            <w:r w:rsidRPr="00BD066A">
              <w:rPr>
                <w:sz w:val="24"/>
                <w:szCs w:val="24"/>
              </w:rPr>
            </w:r>
            <w:r w:rsidRPr="00BD066A">
              <w:rPr>
                <w:sz w:val="24"/>
                <w:szCs w:val="24"/>
              </w:rPr>
              <w:fldChar w:fldCharType="separate"/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sz w:val="24"/>
                <w:szCs w:val="24"/>
              </w:rPr>
              <w:fldChar w:fldCharType="end"/>
            </w:r>
          </w:p>
        </w:tc>
      </w:tr>
    </w:tbl>
    <w:p w14:paraId="4EA87E20" w14:textId="77777777" w:rsidR="00197019" w:rsidRDefault="00197019" w:rsidP="00197019">
      <w:pPr>
        <w:spacing w:before="40"/>
        <w:ind w:right="-187"/>
        <w:rPr>
          <w:noProof/>
          <w:sz w:val="16"/>
        </w:rPr>
      </w:pPr>
    </w:p>
    <w:p w14:paraId="448C22CE" w14:textId="0EF10063" w:rsidR="008C3CF7" w:rsidRDefault="008C3CF7" w:rsidP="00197019">
      <w:pPr>
        <w:spacing w:before="40"/>
        <w:ind w:right="-187"/>
        <w:rPr>
          <w:b/>
          <w:sz w:val="22"/>
          <w:szCs w:val="22"/>
        </w:rPr>
      </w:pPr>
      <w:r w:rsidRPr="005C0C09">
        <w:rPr>
          <w:b/>
          <w:sz w:val="22"/>
          <w:szCs w:val="22"/>
        </w:rPr>
        <w:t xml:space="preserve">What </w:t>
      </w:r>
      <w:r w:rsidR="002C2113">
        <w:rPr>
          <w:b/>
          <w:sz w:val="22"/>
          <w:szCs w:val="22"/>
        </w:rPr>
        <w:t xml:space="preserve">are the needs of the </w:t>
      </w:r>
      <w:r w:rsidR="00B351B6">
        <w:rPr>
          <w:b/>
          <w:sz w:val="22"/>
          <w:szCs w:val="22"/>
        </w:rPr>
        <w:t>resident</w:t>
      </w:r>
      <w:r w:rsidR="002C2113">
        <w:rPr>
          <w:b/>
          <w:sz w:val="22"/>
          <w:szCs w:val="22"/>
        </w:rPr>
        <w:t>s so we can</w:t>
      </w:r>
      <w:r w:rsidRPr="005C0C09">
        <w:rPr>
          <w:b/>
          <w:sz w:val="22"/>
          <w:szCs w:val="22"/>
        </w:rPr>
        <w:t xml:space="preserve"> </w:t>
      </w:r>
      <w:r w:rsidRPr="003149F2">
        <w:rPr>
          <w:b/>
          <w:i/>
          <w:sz w:val="22"/>
          <w:szCs w:val="22"/>
          <w:u w:val="single"/>
        </w:rPr>
        <w:t>BETTER</w:t>
      </w:r>
      <w:r w:rsidRPr="005C0C09">
        <w:rPr>
          <w:b/>
          <w:i/>
          <w:sz w:val="22"/>
          <w:szCs w:val="22"/>
        </w:rPr>
        <w:t xml:space="preserve"> </w:t>
      </w:r>
      <w:r w:rsidR="002C2113">
        <w:rPr>
          <w:b/>
          <w:sz w:val="22"/>
          <w:szCs w:val="22"/>
        </w:rPr>
        <w:t>support</w:t>
      </w:r>
      <w:r w:rsidRPr="005C0C09">
        <w:rPr>
          <w:b/>
          <w:sz w:val="22"/>
          <w:szCs w:val="22"/>
        </w:rPr>
        <w:t xml:space="preserve"> your program?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D77EC" w:rsidRPr="006422F5" w14:paraId="0EC14447" w14:textId="77777777" w:rsidTr="00BD3EAF">
        <w:tc>
          <w:tcPr>
            <w:tcW w:w="10800" w:type="dxa"/>
          </w:tcPr>
          <w:p w14:paraId="514CEA31" w14:textId="77777777" w:rsidR="000D77EC" w:rsidRPr="006422F5" w:rsidRDefault="000D77EC" w:rsidP="00BD3EAF">
            <w:r w:rsidRPr="00BD066A">
              <w:rPr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D066A">
              <w:rPr>
                <w:sz w:val="24"/>
                <w:szCs w:val="24"/>
              </w:rPr>
              <w:instrText xml:space="preserve"> FORMTEXT </w:instrText>
            </w:r>
            <w:r w:rsidRPr="00BD066A">
              <w:rPr>
                <w:sz w:val="24"/>
                <w:szCs w:val="24"/>
              </w:rPr>
            </w:r>
            <w:r w:rsidRPr="00BD066A">
              <w:rPr>
                <w:sz w:val="24"/>
                <w:szCs w:val="24"/>
              </w:rPr>
              <w:fldChar w:fldCharType="separate"/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noProof/>
                <w:sz w:val="24"/>
                <w:szCs w:val="24"/>
              </w:rPr>
              <w:t> </w:t>
            </w:r>
            <w:r w:rsidRPr="00BD066A">
              <w:rPr>
                <w:sz w:val="24"/>
                <w:szCs w:val="24"/>
              </w:rPr>
              <w:fldChar w:fldCharType="end"/>
            </w:r>
          </w:p>
        </w:tc>
      </w:tr>
    </w:tbl>
    <w:p w14:paraId="448C22D0" w14:textId="77777777" w:rsidR="00660BB4" w:rsidRPr="00660BB4" w:rsidRDefault="00660BB4" w:rsidP="00660BB4">
      <w:pPr>
        <w:spacing w:after="120"/>
        <w:rPr>
          <w:b/>
          <w:sz w:val="4"/>
        </w:rPr>
      </w:pPr>
    </w:p>
    <w:p w14:paraId="448C22D1" w14:textId="761AE1DD" w:rsidR="00660BB4" w:rsidRPr="00660BB4" w:rsidRDefault="00660BB4" w:rsidP="00660BB4">
      <w:pPr>
        <w:spacing w:after="120"/>
        <w:rPr>
          <w:b/>
        </w:rPr>
      </w:pPr>
      <w:r w:rsidRPr="00660BB4">
        <w:rPr>
          <w:b/>
        </w:rPr>
        <w:t xml:space="preserve">Did the </w:t>
      </w:r>
      <w:r>
        <w:rPr>
          <w:b/>
        </w:rPr>
        <w:t>Residential</w:t>
      </w:r>
      <w:r w:rsidRPr="00660BB4">
        <w:rPr>
          <w:b/>
        </w:rPr>
        <w:t xml:space="preserve"> Service help your organization meet</w:t>
      </w:r>
      <w:r w:rsidR="00197019">
        <w:rPr>
          <w:b/>
        </w:rPr>
        <w:t>/</w:t>
      </w:r>
      <w:r w:rsidRPr="00660BB4">
        <w:rPr>
          <w:b/>
        </w:rPr>
        <w:t xml:space="preserve">make progress towards your </w:t>
      </w:r>
      <w:r w:rsidR="00197019">
        <w:rPr>
          <w:b/>
        </w:rPr>
        <w:t xml:space="preserve">program </w:t>
      </w:r>
      <w:r w:rsidRPr="00660BB4">
        <w:rPr>
          <w:b/>
        </w:rPr>
        <w:t xml:space="preserve">goal(s) listed on the request? </w:t>
      </w:r>
    </w:p>
    <w:p w14:paraId="448C22D2" w14:textId="1D3896A0" w:rsidR="00660BB4" w:rsidRPr="00660BB4" w:rsidRDefault="00FE067E" w:rsidP="00660BB4">
      <w:pPr>
        <w:spacing w:after="120"/>
        <w:ind w:firstLine="720"/>
        <w:rPr>
          <w:sz w:val="22"/>
        </w:rPr>
      </w:pPr>
      <w:r>
        <w:rPr>
          <w:sz w:val="22"/>
        </w:rPr>
        <w:t>(C</w:t>
      </w:r>
      <w:r w:rsidR="00630502">
        <w:rPr>
          <w:sz w:val="22"/>
        </w:rPr>
        <w:t>li</w:t>
      </w:r>
      <w:r>
        <w:rPr>
          <w:sz w:val="22"/>
        </w:rPr>
        <w:t>ck</w:t>
      </w:r>
      <w:r w:rsidR="00660BB4" w:rsidRPr="00660BB4">
        <w:rPr>
          <w:sz w:val="22"/>
        </w:rPr>
        <w:t xml:space="preserve"> One)</w:t>
      </w:r>
      <w:r w:rsidR="00660BB4" w:rsidRPr="00660BB4">
        <w:rPr>
          <w:sz w:val="22"/>
        </w:rPr>
        <w:tab/>
        <w:t>Yes</w:t>
      </w:r>
      <w:r>
        <w:rPr>
          <w:sz w:val="22"/>
        </w:rPr>
        <w:t xml:space="preserve"> </w:t>
      </w:r>
      <w:sdt>
        <w:sdtPr>
          <w:rPr>
            <w:sz w:val="22"/>
          </w:rPr>
          <w:id w:val="204601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1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60BB4" w:rsidRPr="00660BB4">
        <w:rPr>
          <w:sz w:val="22"/>
        </w:rPr>
        <w:t xml:space="preserve">           No</w:t>
      </w:r>
      <w:r w:rsidR="00197019">
        <w:rPr>
          <w:sz w:val="22"/>
        </w:rPr>
        <w:t xml:space="preserve"> </w:t>
      </w:r>
      <w:sdt>
        <w:sdtPr>
          <w:rPr>
            <w:sz w:val="22"/>
          </w:rPr>
          <w:id w:val="-117333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1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60BB4" w:rsidRPr="00660BB4">
        <w:rPr>
          <w:sz w:val="22"/>
        </w:rPr>
        <w:t xml:space="preserve">        </w:t>
      </w:r>
    </w:p>
    <w:p w14:paraId="3E233533" w14:textId="79E57BE9" w:rsidR="00197019" w:rsidRPr="00197019" w:rsidRDefault="00197019" w:rsidP="00197019">
      <w:pPr>
        <w:spacing w:before="40"/>
        <w:rPr>
          <w:b/>
        </w:rPr>
      </w:pPr>
      <w:r w:rsidRPr="00197019">
        <w:rPr>
          <w:b/>
        </w:rPr>
        <w:t xml:space="preserve">Please let us know how this service helped your organization reach your program goal(s). </w:t>
      </w:r>
      <w:r w:rsidRPr="00BA2B99">
        <w:rPr>
          <w:b/>
          <w:color w:val="FF0000"/>
        </w:rPr>
        <w:t>Select your top 2 answers</w:t>
      </w:r>
      <w:r w:rsidR="00BA2B99" w:rsidRPr="00BA2B99">
        <w:rPr>
          <w:b/>
          <w:color w:val="FF0000"/>
        </w:rPr>
        <w:t xml:space="preserve"> ONLY</w:t>
      </w:r>
      <w:r w:rsidRPr="00BA2B99">
        <w:rPr>
          <w:b/>
          <w:color w:val="FF0000"/>
        </w:rPr>
        <w:t>:</w:t>
      </w:r>
    </w:p>
    <w:p w14:paraId="67BCB8FF" w14:textId="77777777" w:rsidR="00197019" w:rsidRPr="00197019" w:rsidRDefault="008D1502" w:rsidP="00197019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7463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19" w:rsidRPr="00197019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197019" w:rsidRPr="00197019">
        <w:rPr>
          <w:sz w:val="22"/>
          <w:szCs w:val="22"/>
        </w:rPr>
        <w:t xml:space="preserve"> Increased Resources   </w:t>
      </w:r>
      <w:sdt>
        <w:sdtPr>
          <w:rPr>
            <w:sz w:val="22"/>
            <w:szCs w:val="22"/>
          </w:rPr>
          <w:id w:val="-120825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19" w:rsidRPr="00197019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197019" w:rsidRPr="00197019">
        <w:rPr>
          <w:rFonts w:eastAsia="MS Gothic"/>
          <w:sz w:val="22"/>
          <w:szCs w:val="22"/>
        </w:rPr>
        <w:t xml:space="preserve"> </w:t>
      </w:r>
      <w:r w:rsidR="00197019" w:rsidRPr="00197019">
        <w:rPr>
          <w:sz w:val="22"/>
          <w:szCs w:val="22"/>
        </w:rPr>
        <w:t xml:space="preserve">Increased Community Engagement  </w:t>
      </w:r>
      <w:sdt>
        <w:sdtPr>
          <w:rPr>
            <w:sz w:val="22"/>
            <w:szCs w:val="22"/>
          </w:rPr>
          <w:id w:val="145052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19" w:rsidRPr="00197019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197019" w:rsidRPr="00197019">
        <w:rPr>
          <w:rFonts w:eastAsia="MS Gothic"/>
          <w:sz w:val="22"/>
          <w:szCs w:val="22"/>
        </w:rPr>
        <w:t xml:space="preserve"> </w:t>
      </w:r>
      <w:r w:rsidR="00197019" w:rsidRPr="00197019">
        <w:rPr>
          <w:sz w:val="22"/>
          <w:szCs w:val="22"/>
        </w:rPr>
        <w:t xml:space="preserve">Improved Outreach   </w:t>
      </w:r>
      <w:sdt>
        <w:sdtPr>
          <w:rPr>
            <w:sz w:val="22"/>
            <w:szCs w:val="22"/>
          </w:rPr>
          <w:id w:val="-181456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19" w:rsidRPr="00197019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197019" w:rsidRPr="00197019">
        <w:rPr>
          <w:sz w:val="22"/>
          <w:szCs w:val="22"/>
        </w:rPr>
        <w:t xml:space="preserve"> Improved Education </w:t>
      </w:r>
    </w:p>
    <w:p w14:paraId="4E11F5D0" w14:textId="2FC9203B" w:rsidR="00197019" w:rsidRPr="00197019" w:rsidRDefault="008D1502" w:rsidP="00197019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673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19" w:rsidRPr="00197019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197019" w:rsidRPr="00197019">
        <w:rPr>
          <w:sz w:val="22"/>
          <w:szCs w:val="22"/>
        </w:rPr>
        <w:t xml:space="preserve"> Improved Health</w:t>
      </w:r>
      <w:r w:rsidR="00197019" w:rsidRPr="0019701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1569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19" w:rsidRPr="00197019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197019" w:rsidRPr="00197019">
        <w:rPr>
          <w:sz w:val="22"/>
          <w:szCs w:val="22"/>
        </w:rPr>
        <w:t xml:space="preserve"> Improved Public Safety           </w:t>
      </w:r>
      <w:sdt>
        <w:sdtPr>
          <w:rPr>
            <w:sz w:val="22"/>
            <w:szCs w:val="22"/>
          </w:rPr>
          <w:id w:val="182809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19" w:rsidRPr="00197019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197019" w:rsidRPr="00197019">
        <w:rPr>
          <w:sz w:val="22"/>
          <w:szCs w:val="22"/>
        </w:rPr>
        <w:t xml:space="preserve"> Improved Program</w:t>
      </w:r>
      <w:r>
        <w:rPr>
          <w:sz w:val="22"/>
          <w:szCs w:val="22"/>
        </w:rPr>
        <w:t>m</w:t>
      </w:r>
      <w:r w:rsidR="00197019" w:rsidRPr="00197019">
        <w:rPr>
          <w:sz w:val="22"/>
          <w:szCs w:val="22"/>
        </w:rPr>
        <w:t>ing</w:t>
      </w:r>
      <w:r w:rsidR="00197019" w:rsidRPr="0019701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9319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19" w:rsidRPr="00197019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197019" w:rsidRPr="00197019">
        <w:rPr>
          <w:sz w:val="22"/>
          <w:szCs w:val="22"/>
        </w:rPr>
        <w:t xml:space="preserve"> Improved Results </w:t>
      </w:r>
    </w:p>
    <w:p w14:paraId="22100AF9" w14:textId="77777777" w:rsidR="00197019" w:rsidRPr="00197019" w:rsidRDefault="00197019" w:rsidP="00197019">
      <w:pPr>
        <w:rPr>
          <w:b/>
          <w:sz w:val="14"/>
          <w:szCs w:val="24"/>
        </w:rPr>
      </w:pPr>
    </w:p>
    <w:p w14:paraId="5C81C733" w14:textId="77777777" w:rsidR="00197019" w:rsidRPr="00197019" w:rsidRDefault="00197019" w:rsidP="00197019">
      <w:pPr>
        <w:rPr>
          <w:b/>
        </w:rPr>
      </w:pPr>
      <w:r w:rsidRPr="00197019">
        <w:rPr>
          <w:b/>
        </w:rPr>
        <w:t xml:space="preserve">Please provide an example of how this service helped you to make progress to your program goals: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97019" w:rsidRPr="00197019" w14:paraId="6991EFFA" w14:textId="77777777" w:rsidTr="00BD3EAF">
        <w:tc>
          <w:tcPr>
            <w:tcW w:w="10800" w:type="dxa"/>
          </w:tcPr>
          <w:bookmarkStart w:id="4" w:name="_Hlk101416285"/>
          <w:p w14:paraId="79C3DA12" w14:textId="77777777" w:rsidR="00197019" w:rsidRPr="00197019" w:rsidRDefault="00197019" w:rsidP="00197019">
            <w:pPr>
              <w:rPr>
                <w:sz w:val="24"/>
                <w:szCs w:val="24"/>
              </w:rPr>
            </w:pPr>
            <w:r w:rsidRPr="00197019">
              <w:rPr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97019">
              <w:rPr>
                <w:sz w:val="24"/>
                <w:szCs w:val="24"/>
              </w:rPr>
              <w:instrText xml:space="preserve"> FORMTEXT </w:instrText>
            </w:r>
            <w:r w:rsidRPr="00197019">
              <w:rPr>
                <w:sz w:val="24"/>
                <w:szCs w:val="24"/>
              </w:rPr>
            </w:r>
            <w:r w:rsidRPr="00197019">
              <w:rPr>
                <w:sz w:val="24"/>
                <w:szCs w:val="24"/>
              </w:rPr>
              <w:fldChar w:fldCharType="separate"/>
            </w:r>
            <w:r w:rsidRPr="00197019">
              <w:rPr>
                <w:noProof/>
                <w:sz w:val="24"/>
                <w:szCs w:val="24"/>
              </w:rPr>
              <w:t> </w:t>
            </w:r>
            <w:r w:rsidRPr="00197019">
              <w:rPr>
                <w:noProof/>
                <w:sz w:val="24"/>
                <w:szCs w:val="24"/>
              </w:rPr>
              <w:t> </w:t>
            </w:r>
            <w:r w:rsidRPr="00197019">
              <w:rPr>
                <w:noProof/>
                <w:sz w:val="24"/>
                <w:szCs w:val="24"/>
              </w:rPr>
              <w:t> </w:t>
            </w:r>
            <w:r w:rsidRPr="00197019">
              <w:rPr>
                <w:noProof/>
                <w:sz w:val="24"/>
                <w:szCs w:val="24"/>
              </w:rPr>
              <w:t> </w:t>
            </w:r>
            <w:r w:rsidRPr="00197019">
              <w:rPr>
                <w:noProof/>
                <w:sz w:val="24"/>
                <w:szCs w:val="24"/>
              </w:rPr>
              <w:t> </w:t>
            </w:r>
            <w:r w:rsidRPr="00197019">
              <w:rPr>
                <w:sz w:val="24"/>
                <w:szCs w:val="24"/>
              </w:rPr>
              <w:fldChar w:fldCharType="end"/>
            </w:r>
          </w:p>
        </w:tc>
      </w:tr>
    </w:tbl>
    <w:bookmarkEnd w:id="4"/>
    <w:p w14:paraId="448C22D9" w14:textId="77777777" w:rsidR="002C2113" w:rsidRPr="00CB220B" w:rsidRDefault="004D4562" w:rsidP="0081763F">
      <w:pPr>
        <w:jc w:val="center"/>
        <w:rPr>
          <w:b/>
          <w:sz w:val="28"/>
          <w:szCs w:val="26"/>
          <w:u w:val="single"/>
        </w:rPr>
      </w:pPr>
      <w:r>
        <w:rPr>
          <w:b/>
          <w:noProof/>
          <w:sz w:val="28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8C22EF" wp14:editId="448C22F0">
                <wp:simplePos x="0" y="0"/>
                <wp:positionH relativeFrom="column">
                  <wp:posOffset>-200025</wp:posOffset>
                </wp:positionH>
                <wp:positionV relativeFrom="paragraph">
                  <wp:posOffset>107315</wp:posOffset>
                </wp:positionV>
                <wp:extent cx="7219950" cy="1323975"/>
                <wp:effectExtent l="0" t="0" r="19050" b="2857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 algn="ctr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316D3" id="AutoShape 23" o:spid="_x0000_s1026" style="position:absolute;margin-left:-15.75pt;margin-top:8.45pt;width:568.5pt;height:10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" filled="f" strokecolor="teal" strokeweight="1.75pt"/>
            </w:pict>
          </mc:Fallback>
        </mc:AlternateContent>
      </w:r>
    </w:p>
    <w:p w14:paraId="39B8956B" w14:textId="221B9FAC" w:rsidR="00197019" w:rsidRPr="00197019" w:rsidRDefault="00197019" w:rsidP="00197019">
      <w:pPr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197019">
        <w:rPr>
          <w:b/>
          <w:sz w:val="24"/>
          <w:szCs w:val="24"/>
        </w:rPr>
        <w:t xml:space="preserve">ENEWAL SECTION: Please provide the following information OR check this box:  </w:t>
      </w:r>
      <w:sdt>
        <w:sdtPr>
          <w:rPr>
            <w:b/>
            <w:sz w:val="24"/>
            <w:szCs w:val="24"/>
          </w:rPr>
          <w:id w:val="-103411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7019">
            <w:rPr>
              <w:rFonts w:eastAsia="MS Gothic" w:hint="eastAsia"/>
              <w:b/>
              <w:sz w:val="24"/>
              <w:szCs w:val="24"/>
            </w:rPr>
            <w:t>☐</w:t>
          </w:r>
        </w:sdtContent>
      </w:sdt>
      <w:r w:rsidRPr="00197019">
        <w:rPr>
          <w:b/>
          <w:sz w:val="24"/>
          <w:szCs w:val="24"/>
        </w:rPr>
        <w:t xml:space="preserve"> Please HOLD</w:t>
      </w:r>
    </w:p>
    <w:p w14:paraId="448C22DB" w14:textId="7D006658" w:rsidR="001B63A1" w:rsidRDefault="00197019" w:rsidP="001B63A1">
      <w:pPr>
        <w:ind w:left="-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B63A1" w:rsidRPr="002071FE">
        <w:rPr>
          <w:b/>
          <w:sz w:val="22"/>
          <w:szCs w:val="22"/>
        </w:rPr>
        <w:t xml:space="preserve">Without duplicating, how many </w:t>
      </w:r>
      <w:r w:rsidR="002C2113">
        <w:rPr>
          <w:b/>
          <w:sz w:val="22"/>
          <w:szCs w:val="22"/>
        </w:rPr>
        <w:t>residents</w:t>
      </w:r>
      <w:r w:rsidR="001B63A1" w:rsidRPr="002071FE">
        <w:rPr>
          <w:b/>
          <w:sz w:val="22"/>
          <w:szCs w:val="22"/>
        </w:rPr>
        <w:t xml:space="preserve"> are you planning to serve? </w:t>
      </w:r>
    </w:p>
    <w:tbl>
      <w:tblPr>
        <w:tblW w:w="10278" w:type="dxa"/>
        <w:tblLook w:val="01E0" w:firstRow="1" w:lastRow="1" w:firstColumn="1" w:lastColumn="1" w:noHBand="0" w:noVBand="0"/>
      </w:tblPr>
      <w:tblGrid>
        <w:gridCol w:w="5892"/>
        <w:gridCol w:w="930"/>
        <w:gridCol w:w="934"/>
        <w:gridCol w:w="1055"/>
        <w:gridCol w:w="1467"/>
      </w:tblGrid>
      <w:tr w:rsidR="002C2113" w:rsidRPr="002A6FC6" w14:paraId="448C22E2" w14:textId="77777777" w:rsidTr="00BD066A">
        <w:trPr>
          <w:trHeight w:val="647"/>
        </w:trPr>
        <w:tc>
          <w:tcPr>
            <w:tcW w:w="5892" w:type="dxa"/>
            <w:tcBorders>
              <w:right w:val="single" w:sz="4" w:space="0" w:color="auto"/>
            </w:tcBorders>
          </w:tcPr>
          <w:p w14:paraId="448C22DD" w14:textId="7636B605" w:rsidR="002C2113" w:rsidRPr="001B63A1" w:rsidRDefault="002C2113" w:rsidP="00BA2B99">
            <w:pPr>
              <w:spacing w:before="120"/>
              <w:ind w:right="-547"/>
              <w:jc w:val="both"/>
              <w:rPr>
                <w:sz w:val="22"/>
                <w:szCs w:val="22"/>
              </w:rPr>
            </w:pPr>
            <w:r w:rsidRPr="001B63A1">
              <w:rPr>
                <w:sz w:val="22"/>
                <w:szCs w:val="22"/>
              </w:rPr>
              <w:t xml:space="preserve">These numbers should represent your </w:t>
            </w:r>
            <w:r w:rsidR="00BA2B99">
              <w:rPr>
                <w:sz w:val="22"/>
                <w:szCs w:val="22"/>
              </w:rPr>
              <w:t xml:space="preserve">90-day average </w:t>
            </w:r>
            <w:r w:rsidRPr="001B63A1">
              <w:rPr>
                <w:sz w:val="22"/>
                <w:szCs w:val="22"/>
              </w:rPr>
              <w:t>census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2DE" w14:textId="77777777" w:rsidR="002C2113" w:rsidRPr="002A6FC6" w:rsidRDefault="002C2113" w:rsidP="002C2113">
            <w:pPr>
              <w:jc w:val="center"/>
            </w:pPr>
            <w:r>
              <w:t>Men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2DF" w14:textId="77777777" w:rsidR="002C2113" w:rsidRPr="002A6FC6" w:rsidRDefault="002C2113" w:rsidP="002C2113">
            <w:pPr>
              <w:jc w:val="center"/>
            </w:pPr>
            <w:r>
              <w:t>Women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2E0" w14:textId="77777777" w:rsidR="002C2113" w:rsidRPr="002A6FC6" w:rsidRDefault="002C2113" w:rsidP="002C2113">
            <w:pPr>
              <w:jc w:val="center"/>
            </w:pPr>
            <w:r>
              <w:t>Children (under 18)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2E1" w14:textId="77777777" w:rsidR="002C2113" w:rsidRPr="001B63A1" w:rsidRDefault="002C2113" w:rsidP="002C2113">
            <w:pPr>
              <w:jc w:val="center"/>
              <w:rPr>
                <w:b/>
              </w:rPr>
            </w:pPr>
            <w:r w:rsidRPr="001B63A1">
              <w:rPr>
                <w:b/>
              </w:rPr>
              <w:t>Total</w:t>
            </w:r>
          </w:p>
        </w:tc>
      </w:tr>
      <w:tr w:rsidR="002C2113" w:rsidRPr="002A6FC6" w14:paraId="448C22E8" w14:textId="77777777" w:rsidTr="00197019">
        <w:trPr>
          <w:trHeight w:val="467"/>
        </w:trPr>
        <w:tc>
          <w:tcPr>
            <w:tcW w:w="5892" w:type="dxa"/>
            <w:tcBorders>
              <w:right w:val="single" w:sz="4" w:space="0" w:color="auto"/>
            </w:tcBorders>
          </w:tcPr>
          <w:p w14:paraId="448C22E3" w14:textId="77777777" w:rsidR="002C2113" w:rsidRPr="001B63A1" w:rsidRDefault="002C2113" w:rsidP="002563B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2E4" w14:textId="77777777" w:rsidR="002C2113" w:rsidRDefault="00E8152B" w:rsidP="00197019">
            <w:pPr>
              <w:jc w:val="center"/>
            </w:pPr>
            <w:r w:rsidRPr="00BD066A"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 w:rsidRPr="00BD066A">
              <w:rPr>
                <w:sz w:val="22"/>
                <w:szCs w:val="22"/>
              </w:rPr>
              <w:instrText xml:space="preserve"> FORMTEXT </w:instrText>
            </w:r>
            <w:r w:rsidRPr="00BD066A">
              <w:rPr>
                <w:sz w:val="22"/>
                <w:szCs w:val="22"/>
              </w:rPr>
            </w:r>
            <w:r w:rsidRPr="00BD066A">
              <w:rPr>
                <w:sz w:val="22"/>
                <w:szCs w:val="22"/>
              </w:rPr>
              <w:fldChar w:fldCharType="separate"/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2E5" w14:textId="77777777" w:rsidR="002C2113" w:rsidRDefault="00E8152B" w:rsidP="00197019">
            <w:pPr>
              <w:jc w:val="center"/>
            </w:pPr>
            <w:r w:rsidRPr="00BD066A"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 w:rsidRPr="00BD066A">
              <w:rPr>
                <w:sz w:val="22"/>
                <w:szCs w:val="22"/>
              </w:rPr>
              <w:instrText xml:space="preserve"> FORMTEXT </w:instrText>
            </w:r>
            <w:r w:rsidRPr="00BD066A">
              <w:rPr>
                <w:sz w:val="22"/>
                <w:szCs w:val="22"/>
              </w:rPr>
            </w:r>
            <w:r w:rsidRPr="00BD066A">
              <w:rPr>
                <w:sz w:val="22"/>
                <w:szCs w:val="22"/>
              </w:rPr>
              <w:fldChar w:fldCharType="separate"/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2E6" w14:textId="77777777" w:rsidR="002C2113" w:rsidRDefault="00E8152B" w:rsidP="00197019">
            <w:pPr>
              <w:jc w:val="center"/>
            </w:pPr>
            <w:r w:rsidRPr="00BD066A"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" w:name="Text81"/>
            <w:r w:rsidRPr="00BD066A">
              <w:rPr>
                <w:sz w:val="22"/>
                <w:szCs w:val="22"/>
              </w:rPr>
              <w:instrText xml:space="preserve"> FORMTEXT </w:instrText>
            </w:r>
            <w:r w:rsidRPr="00BD066A">
              <w:rPr>
                <w:sz w:val="22"/>
                <w:szCs w:val="22"/>
              </w:rPr>
            </w:r>
            <w:r w:rsidRPr="00BD066A">
              <w:rPr>
                <w:sz w:val="22"/>
                <w:szCs w:val="22"/>
              </w:rPr>
              <w:fldChar w:fldCharType="separate"/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2E7" w14:textId="77777777" w:rsidR="002C2113" w:rsidRDefault="00E8152B" w:rsidP="00197019">
            <w:pPr>
              <w:jc w:val="center"/>
            </w:pPr>
            <w:r w:rsidRPr="00BD066A"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 w:rsidRPr="00BD066A">
              <w:rPr>
                <w:sz w:val="22"/>
                <w:szCs w:val="22"/>
              </w:rPr>
              <w:instrText xml:space="preserve"> FORMTEXT </w:instrText>
            </w:r>
            <w:r w:rsidRPr="00BD066A">
              <w:rPr>
                <w:sz w:val="22"/>
                <w:szCs w:val="22"/>
              </w:rPr>
            </w:r>
            <w:r w:rsidRPr="00BD066A">
              <w:rPr>
                <w:sz w:val="22"/>
                <w:szCs w:val="22"/>
              </w:rPr>
              <w:fldChar w:fldCharType="separate"/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noProof/>
                <w:sz w:val="22"/>
                <w:szCs w:val="22"/>
              </w:rPr>
              <w:t> </w:t>
            </w:r>
            <w:r w:rsidRPr="00BD066A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448C22E9" w14:textId="77777777" w:rsidR="00853223" w:rsidRDefault="00853223">
      <w:pPr>
        <w:rPr>
          <w:rFonts w:ascii="Arial" w:hAnsi="Arial" w:cs="Arial"/>
          <w:b/>
          <w:sz w:val="18"/>
          <w:szCs w:val="18"/>
        </w:rPr>
      </w:pPr>
    </w:p>
    <w:p w14:paraId="448C22EA" w14:textId="503649FA" w:rsidR="001048FE" w:rsidRDefault="006427C7" w:rsidP="00225C5B">
      <w:pPr>
        <w:rPr>
          <w:i/>
        </w:rPr>
      </w:pPr>
      <w:r w:rsidRPr="000C51A9">
        <w:rPr>
          <w:b/>
        </w:rPr>
        <w:t xml:space="preserve">Disclaimer: </w:t>
      </w:r>
      <w:r w:rsidRPr="000C51A9">
        <w:rPr>
          <w:i/>
        </w:rPr>
        <w:t xml:space="preserve">Products provided by </w:t>
      </w:r>
      <w:r w:rsidR="00CB220B">
        <w:rPr>
          <w:i/>
        </w:rPr>
        <w:t xml:space="preserve">Partnership </w:t>
      </w:r>
      <w:proofErr w:type="gramStart"/>
      <w:r w:rsidR="00CB220B">
        <w:rPr>
          <w:i/>
        </w:rPr>
        <w:t>With</w:t>
      </w:r>
      <w:proofErr w:type="gramEnd"/>
      <w:r w:rsidR="00CB220B">
        <w:rPr>
          <w:i/>
        </w:rPr>
        <w:t xml:space="preserve"> Native Americans</w:t>
      </w:r>
      <w:r w:rsidRPr="000C51A9">
        <w:rPr>
          <w:i/>
        </w:rPr>
        <w:t xml:space="preserve"> (</w:t>
      </w:r>
      <w:r w:rsidR="00CB220B">
        <w:rPr>
          <w:i/>
        </w:rPr>
        <w:t>PWNA</w:t>
      </w:r>
      <w:r w:rsidRPr="000C51A9">
        <w:rPr>
          <w:i/>
        </w:rPr>
        <w:t xml:space="preserve">) CANNOT be sold or distributed to promote any type of Tribal business (i.e. elections, meetings, campaigns, etc.). If at any time, </w:t>
      </w:r>
      <w:r w:rsidR="00CB220B">
        <w:rPr>
          <w:i/>
        </w:rPr>
        <w:t>PWNA</w:t>
      </w:r>
      <w:r w:rsidRPr="000C51A9">
        <w:rPr>
          <w:i/>
        </w:rPr>
        <w:t xml:space="preserve"> is informed that a Program Partner and/or program volunteers have used the products in such manner, </w:t>
      </w:r>
      <w:r w:rsidR="00CB220B">
        <w:rPr>
          <w:i/>
        </w:rPr>
        <w:t>PWNA</w:t>
      </w:r>
      <w:r w:rsidRPr="000C51A9">
        <w:rPr>
          <w:i/>
        </w:rPr>
        <w:t xml:space="preserve"> will be forced to drop the Program Partner.</w:t>
      </w:r>
    </w:p>
    <w:p w14:paraId="448C22EB" w14:textId="77777777" w:rsidR="00853223" w:rsidRDefault="00853223" w:rsidP="00225C5B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bottom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0"/>
        <w:gridCol w:w="597"/>
        <w:gridCol w:w="3733"/>
      </w:tblGrid>
      <w:tr w:rsidR="00197019" w:rsidRPr="00197019" w14:paraId="12FB3BDD" w14:textId="77777777" w:rsidTr="00197019">
        <w:trPr>
          <w:trHeight w:val="87"/>
        </w:trPr>
        <w:sdt>
          <w:sdtPr>
            <w:rPr>
              <w:rFonts w:ascii="Lucida Handwriting" w:hAnsi="Lucida Handwriting"/>
              <w:i/>
              <w:sz w:val="28"/>
              <w:szCs w:val="28"/>
            </w:rPr>
            <w:id w:val="377441282"/>
            <w:placeholder>
              <w:docPart w:val="F3393BCBA65145F7B2896EA65A4A15F0"/>
            </w:placeholder>
          </w:sdtPr>
          <w:sdtEndPr/>
          <w:sdtContent>
            <w:tc>
              <w:tcPr>
                <w:tcW w:w="65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A6DB7C2" w14:textId="77777777" w:rsidR="00197019" w:rsidRPr="00197019" w:rsidRDefault="00197019" w:rsidP="00197019">
                <w:pPr>
                  <w:rPr>
                    <w:rFonts w:ascii="Lucida Handwriting" w:hAnsi="Lucida Handwriting"/>
                    <w:i/>
                    <w:sz w:val="28"/>
                    <w:szCs w:val="28"/>
                  </w:rPr>
                </w:pPr>
                <w:r w:rsidRPr="00197019">
                  <w:rPr>
                    <w:rFonts w:ascii="Lucida Handwriting" w:hAnsi="Lucida Handwriting"/>
                    <w:sz w:val="28"/>
                    <w:szCs w:val="28"/>
                  </w:rPr>
                  <w:fldChar w:fldCharType="begin">
                    <w:ffData>
                      <w:name w:val="Text87"/>
                      <w:enabled/>
                      <w:calcOnExit w:val="0"/>
                      <w:textInput/>
                    </w:ffData>
                  </w:fldChar>
                </w:r>
                <w:r w:rsidRPr="00197019">
                  <w:rPr>
                    <w:rFonts w:ascii="Lucida Handwriting" w:hAnsi="Lucida Handwriting"/>
                    <w:sz w:val="28"/>
                    <w:szCs w:val="28"/>
                  </w:rPr>
                  <w:instrText xml:space="preserve"> FORMTEXT </w:instrText>
                </w:r>
                <w:r w:rsidRPr="00197019">
                  <w:rPr>
                    <w:rFonts w:ascii="Lucida Handwriting" w:hAnsi="Lucida Handwriting"/>
                    <w:sz w:val="28"/>
                    <w:szCs w:val="28"/>
                  </w:rPr>
                </w:r>
                <w:r w:rsidRPr="00197019">
                  <w:rPr>
                    <w:rFonts w:ascii="Lucida Handwriting" w:hAnsi="Lucida Handwriting"/>
                    <w:sz w:val="28"/>
                    <w:szCs w:val="28"/>
                  </w:rPr>
                  <w:fldChar w:fldCharType="separate"/>
                </w:r>
                <w:r w:rsidRPr="00197019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197019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197019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197019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197019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197019">
                  <w:rPr>
                    <w:rFonts w:ascii="Lucida Handwriting" w:hAnsi="Lucida Handwriting"/>
                    <w:sz w:val="28"/>
                    <w:szCs w:val="28"/>
                  </w:rPr>
                  <w:fldChar w:fldCharType="end"/>
                </w:r>
              </w:p>
            </w:tc>
          </w:sdtContent>
        </w:sdt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F85E3" w14:textId="77777777" w:rsidR="00197019" w:rsidRPr="00197019" w:rsidRDefault="00197019" w:rsidP="00197019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sdt>
          <w:sdtPr>
            <w:rPr>
              <w:rFonts w:ascii="Lucida Handwriting" w:hAnsi="Lucida Handwriting"/>
              <w:i/>
              <w:sz w:val="28"/>
              <w:szCs w:val="28"/>
            </w:rPr>
            <w:id w:val="-1366444638"/>
            <w:placeholder>
              <w:docPart w:val="1E33CA52F5DB46E5A248F3C13E881D00"/>
            </w:placeholder>
          </w:sdtPr>
          <w:sdtEndPr/>
          <w:sdtContent>
            <w:tc>
              <w:tcPr>
                <w:tcW w:w="37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0302B55" w14:textId="77777777" w:rsidR="00197019" w:rsidRPr="00197019" w:rsidRDefault="00197019" w:rsidP="00197019">
                <w:pPr>
                  <w:rPr>
                    <w:rFonts w:ascii="Lucida Handwriting" w:hAnsi="Lucida Handwriting"/>
                    <w:i/>
                    <w:sz w:val="28"/>
                    <w:szCs w:val="28"/>
                  </w:rPr>
                </w:pPr>
                <w:r w:rsidRPr="00197019">
                  <w:rPr>
                    <w:rFonts w:ascii="Lucida Handwriting" w:hAnsi="Lucida Handwriting"/>
                    <w:sz w:val="28"/>
                    <w:szCs w:val="28"/>
                  </w:rPr>
                  <w:fldChar w:fldCharType="begin">
                    <w:ffData>
                      <w:name w:val="Text87"/>
                      <w:enabled/>
                      <w:calcOnExit w:val="0"/>
                      <w:textInput/>
                    </w:ffData>
                  </w:fldChar>
                </w:r>
                <w:r w:rsidRPr="00197019">
                  <w:rPr>
                    <w:rFonts w:ascii="Lucida Handwriting" w:hAnsi="Lucida Handwriting"/>
                    <w:sz w:val="28"/>
                    <w:szCs w:val="28"/>
                  </w:rPr>
                  <w:instrText xml:space="preserve"> FORMTEXT </w:instrText>
                </w:r>
                <w:r w:rsidRPr="00197019">
                  <w:rPr>
                    <w:rFonts w:ascii="Lucida Handwriting" w:hAnsi="Lucida Handwriting"/>
                    <w:sz w:val="28"/>
                    <w:szCs w:val="28"/>
                  </w:rPr>
                </w:r>
                <w:r w:rsidRPr="00197019">
                  <w:rPr>
                    <w:rFonts w:ascii="Lucida Handwriting" w:hAnsi="Lucida Handwriting"/>
                    <w:sz w:val="28"/>
                    <w:szCs w:val="28"/>
                  </w:rPr>
                  <w:fldChar w:fldCharType="separate"/>
                </w:r>
                <w:r w:rsidRPr="00197019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197019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197019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197019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197019">
                  <w:rPr>
                    <w:rFonts w:ascii="Lucida Handwriting" w:hAnsi="Lucida Handwriting"/>
                    <w:noProof/>
                    <w:sz w:val="28"/>
                    <w:szCs w:val="28"/>
                  </w:rPr>
                  <w:t> </w:t>
                </w:r>
                <w:r w:rsidRPr="00197019">
                  <w:rPr>
                    <w:rFonts w:ascii="Lucida Handwriting" w:hAnsi="Lucida Handwriting"/>
                    <w:sz w:val="28"/>
                    <w:szCs w:val="28"/>
                  </w:rPr>
                  <w:fldChar w:fldCharType="end"/>
                </w:r>
              </w:p>
            </w:tc>
          </w:sdtContent>
        </w:sdt>
      </w:tr>
      <w:tr w:rsidR="00197019" w:rsidRPr="00197019" w14:paraId="248D2E2D" w14:textId="77777777" w:rsidTr="00197019">
        <w:trPr>
          <w:trHeight w:val="87"/>
        </w:trPr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45AE9" w14:textId="77777777" w:rsidR="00197019" w:rsidRPr="00197019" w:rsidRDefault="00197019" w:rsidP="00197019">
            <w:pPr>
              <w:rPr>
                <w:sz w:val="24"/>
                <w:szCs w:val="24"/>
              </w:rPr>
            </w:pPr>
            <w:r w:rsidRPr="00197019">
              <w:rPr>
                <w:i/>
              </w:rPr>
              <w:t>Program Partner Primary Contact Signature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07D61" w14:textId="77777777" w:rsidR="00197019" w:rsidRPr="00197019" w:rsidRDefault="00197019" w:rsidP="00197019"/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6B8D2" w14:textId="77777777" w:rsidR="00197019" w:rsidRPr="00197019" w:rsidRDefault="00197019" w:rsidP="00197019">
            <w:pPr>
              <w:rPr>
                <w:sz w:val="24"/>
                <w:szCs w:val="24"/>
              </w:rPr>
            </w:pPr>
            <w:r w:rsidRPr="00197019">
              <w:rPr>
                <w:i/>
              </w:rPr>
              <w:t>Date</w:t>
            </w:r>
          </w:p>
        </w:tc>
      </w:tr>
    </w:tbl>
    <w:p w14:paraId="41D74653" w14:textId="71BF3A8E" w:rsidR="00197019" w:rsidRPr="00225C5B" w:rsidRDefault="003D5E97" w:rsidP="00225C5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8C22F1" wp14:editId="448C22F2">
                <wp:simplePos x="0" y="0"/>
                <wp:positionH relativeFrom="column">
                  <wp:posOffset>-47626</wp:posOffset>
                </wp:positionH>
                <wp:positionV relativeFrom="paragraph">
                  <wp:posOffset>248286</wp:posOffset>
                </wp:positionV>
                <wp:extent cx="6829425" cy="0"/>
                <wp:effectExtent l="0" t="19050" r="47625" b="381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760C2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9.55pt" to="534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" strokecolor="teal" strokeweight="5pt"/>
            </w:pict>
          </mc:Fallback>
        </mc:AlternateContent>
      </w:r>
      <w:r w:rsidR="004D4562"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448C22F3" wp14:editId="448C22F4">
            <wp:simplePos x="0" y="0"/>
            <wp:positionH relativeFrom="column">
              <wp:posOffset>-109855</wp:posOffset>
            </wp:positionH>
            <wp:positionV relativeFrom="paragraph">
              <wp:posOffset>229870</wp:posOffset>
            </wp:positionV>
            <wp:extent cx="2514600" cy="835025"/>
            <wp:effectExtent l="0" t="0" r="0" b="0"/>
            <wp:wrapNone/>
            <wp:docPr id="22" name="Picture 22" descr="PWNA_Logo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WNA_Logo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019" w:rsidRPr="00225C5B" w:rsidSect="00660BB4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576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22F7" w14:textId="77777777" w:rsidR="00D33BCA" w:rsidRDefault="00D33BCA">
      <w:r>
        <w:separator/>
      </w:r>
    </w:p>
  </w:endnote>
  <w:endnote w:type="continuationSeparator" w:id="0">
    <w:p w14:paraId="448C22F8" w14:textId="77777777" w:rsidR="00D33BCA" w:rsidRDefault="00D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33b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32b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22FA" w14:textId="77777777" w:rsidR="0064718E" w:rsidRDefault="0064718E" w:rsidP="006471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C22FB" w14:textId="77777777" w:rsidR="0064718E" w:rsidRDefault="0064718E" w:rsidP="006471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22FC" w14:textId="77777777" w:rsidR="0064718E" w:rsidRDefault="0064718E" w:rsidP="0064718E">
    <w:pPr>
      <w:pStyle w:val="Footer"/>
      <w:framePr w:wrap="around" w:vAnchor="text" w:hAnchor="margin" w:xAlign="right" w:y="1"/>
      <w:rPr>
        <w:rStyle w:val="PageNumber"/>
      </w:rPr>
    </w:pPr>
  </w:p>
  <w:p w14:paraId="448C22FD" w14:textId="57F2823C" w:rsidR="004E3CF7" w:rsidRDefault="00333093" w:rsidP="009876C4">
    <w:pPr>
      <w:pStyle w:val="Footer"/>
      <w:tabs>
        <w:tab w:val="clear" w:pos="4320"/>
      </w:tabs>
      <w:ind w:right="-270"/>
      <w:jc w:val="right"/>
    </w:pPr>
    <w:r w:rsidRPr="007C5A6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D3F09AB" wp14:editId="0D7B2366">
              <wp:simplePos x="0" y="0"/>
              <wp:positionH relativeFrom="margin">
                <wp:align>right</wp:align>
              </wp:positionH>
              <wp:positionV relativeFrom="paragraph">
                <wp:posOffset>101600</wp:posOffset>
              </wp:positionV>
              <wp:extent cx="4591050" cy="51816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>
                                <a:alpha val="67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1F04B" w14:textId="77777777" w:rsidR="00333093" w:rsidRPr="002C4D5E" w:rsidRDefault="00333093" w:rsidP="00333093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color w:val="009999"/>
                            </w:rPr>
                          </w:pPr>
                          <w:r w:rsidRPr="002C4D5E">
                            <w:rPr>
                              <w:rFonts w:ascii="Franklin Gothic Book" w:hAnsi="Franklin Gothic Book"/>
                              <w:color w:val="009999"/>
                            </w:rPr>
                            <w:t>2401 Eglin Street, Rapid City, SD 57703</w:t>
                          </w:r>
                        </w:p>
                        <w:p w14:paraId="430C4EF4" w14:textId="77777777" w:rsidR="00333093" w:rsidRDefault="00333093" w:rsidP="00333093">
                          <w:pPr>
                            <w:pStyle w:val="Footer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2C4D5E">
                            <w:rPr>
                              <w:rFonts w:ascii="Franklin Gothic Book" w:hAnsi="Franklin Gothic Book"/>
                              <w:color w:val="009999"/>
                            </w:rPr>
                            <w:t>Tel: 605-399-9905*Toll Free: 866-556-2472* Fax 605-399-9908</w:t>
                          </w:r>
                          <w:r w:rsidRPr="00B71FDA">
                            <w:rPr>
                              <w:rFonts w:ascii="Franklin Gothic Book" w:hAnsi="Franklin Gothic Book"/>
                              <w:color w:val="FF0000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Franklin Gothic Book" w:hAnsi="Franklin Gothic Book"/>
                              </w:rPr>
                              <w:t>www.plainsnativepartners.org</w:t>
                            </w:r>
                          </w:hyperlink>
                          <w:r>
                            <w:rPr>
                              <w:rFonts w:ascii="Franklin Gothic Book" w:hAnsi="Franklin Gothic Book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Rev 2/25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F09A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310.3pt;margin-top:8pt;width:361.5pt;height:40.8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" filled="f" fillcolor="red" stroked="f">
              <v:fill opacity="44461f"/>
              <v:textbox>
                <w:txbxContent>
                  <w:p w14:paraId="3A21F04B" w14:textId="77777777" w:rsidR="00333093" w:rsidRPr="002C4D5E" w:rsidRDefault="00333093" w:rsidP="00333093">
                    <w:pPr>
                      <w:pStyle w:val="Footer"/>
                      <w:jc w:val="right"/>
                      <w:rPr>
                        <w:rFonts w:ascii="Franklin Gothic Book" w:hAnsi="Franklin Gothic Book"/>
                        <w:color w:val="009999"/>
                      </w:rPr>
                    </w:pPr>
                    <w:r w:rsidRPr="002C4D5E">
                      <w:rPr>
                        <w:rFonts w:ascii="Franklin Gothic Book" w:hAnsi="Franklin Gothic Book"/>
                        <w:color w:val="009999"/>
                      </w:rPr>
                      <w:t>2401 Eglin Street, Rapid City, SD 57703</w:t>
                    </w:r>
                  </w:p>
                  <w:p w14:paraId="430C4EF4" w14:textId="77777777" w:rsidR="00333093" w:rsidRDefault="00333093" w:rsidP="00333093">
                    <w:pPr>
                      <w:pStyle w:val="Footer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2C4D5E">
                      <w:rPr>
                        <w:rFonts w:ascii="Franklin Gothic Book" w:hAnsi="Franklin Gothic Book"/>
                        <w:color w:val="009999"/>
                      </w:rPr>
                      <w:t>Tel: 605-399-9905*Toll Free: 866-556-2472* Fax 605-399-9908</w:t>
                    </w:r>
                    <w:r w:rsidRPr="00B71FDA">
                      <w:rPr>
                        <w:rFonts w:ascii="Franklin Gothic Book" w:hAnsi="Franklin Gothic Book"/>
                        <w:color w:val="FF0000"/>
                      </w:rPr>
                      <w:t xml:space="preserve"> </w:t>
                    </w:r>
                    <w:hyperlink r:id="rId2" w:history="1">
                      <w:r>
                        <w:rPr>
                          <w:rStyle w:val="Hyperlink"/>
                          <w:rFonts w:ascii="Franklin Gothic Book" w:hAnsi="Franklin Gothic Book"/>
                        </w:rPr>
                        <w:t>www.plainsnativepartners.org</w:t>
                      </w:r>
                    </w:hyperlink>
                    <w:r>
                      <w:rPr>
                        <w:rFonts w:ascii="Franklin Gothic Book" w:hAnsi="Franklin Gothic Book"/>
                        <w:color w:val="FF0000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>Rev 2/25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8C22FE" w14:textId="77777777" w:rsidR="004E3CF7" w:rsidRDefault="004E3CF7" w:rsidP="0064718E">
    <w:pPr>
      <w:pStyle w:val="Footer"/>
      <w:tabs>
        <w:tab w:val="clear" w:pos="4320"/>
      </w:tabs>
      <w:jc w:val="right"/>
    </w:pPr>
  </w:p>
  <w:p w14:paraId="448C22FF" w14:textId="509DFCA7" w:rsidR="0064718E" w:rsidRPr="00830FF6" w:rsidRDefault="009876C4" w:rsidP="009876C4">
    <w:pPr>
      <w:pStyle w:val="Footer"/>
      <w:tabs>
        <w:tab w:val="clear" w:pos="4320"/>
        <w:tab w:val="left" w:pos="2210"/>
        <w:tab w:val="left" w:pos="6300"/>
        <w:tab w:val="right" w:pos="10080"/>
      </w:tabs>
      <w:rPr>
        <w:rFonts w:ascii="Agency FB" w:hAnsi="Agency FB"/>
      </w:rPr>
    </w:pPr>
    <w:r>
      <w:rPr>
        <w:rFonts w:ascii="Agency FB" w:hAnsi="Agency FB"/>
      </w:rPr>
      <w:tab/>
    </w:r>
    <w:r>
      <w:rPr>
        <w:rFonts w:ascii="Agency FB" w:hAnsi="Agency FB"/>
      </w:rPr>
      <w:tab/>
    </w:r>
    <w:r>
      <w:rPr>
        <w:rFonts w:ascii="Agency FB" w:hAnsi="Agency FB"/>
      </w:rPr>
      <w:tab/>
    </w:r>
    <w:r w:rsidR="00830FF6" w:rsidRPr="00830FF6">
      <w:rPr>
        <w:rFonts w:ascii="Agency FB" w:hAnsi="Agency F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22F5" w14:textId="77777777" w:rsidR="00D33BCA" w:rsidRDefault="00D33BCA">
      <w:r>
        <w:separator/>
      </w:r>
    </w:p>
  </w:footnote>
  <w:footnote w:type="continuationSeparator" w:id="0">
    <w:p w14:paraId="448C22F6" w14:textId="77777777" w:rsidR="00D33BCA" w:rsidRDefault="00D3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22F9" w14:textId="77777777" w:rsidR="0064718E" w:rsidRDefault="00714A7A" w:rsidP="00714A7A">
    <w:pPr>
      <w:pStyle w:val="Header"/>
      <w:tabs>
        <w:tab w:val="clear" w:pos="4320"/>
        <w:tab w:val="clear" w:pos="8640"/>
        <w:tab w:val="left" w:pos="2100"/>
        <w:tab w:val="left" w:pos="93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8C2300" wp14:editId="448C2301">
              <wp:simplePos x="0" y="0"/>
              <wp:positionH relativeFrom="column">
                <wp:posOffset>2288540</wp:posOffset>
              </wp:positionH>
              <wp:positionV relativeFrom="paragraph">
                <wp:posOffset>-134620</wp:posOffset>
              </wp:positionV>
              <wp:extent cx="2171700" cy="571500"/>
              <wp:effectExtent l="2540" t="381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C230A" w14:textId="77777777" w:rsidR="00B95D1F" w:rsidRPr="004D4562" w:rsidRDefault="00B95D1F" w:rsidP="004A0941">
                          <w:pPr>
                            <w:pStyle w:val="Header"/>
                            <w:tabs>
                              <w:tab w:val="left" w:pos="2100"/>
                              <w:tab w:val="left" w:pos="9312"/>
                            </w:tabs>
                            <w:rPr>
                              <w:rFonts w:ascii="Albertus Extra Bold" w:hAnsi="Albertus Extra Bold"/>
                              <w:b/>
                              <w:i/>
                              <w:noProof/>
                              <w:color w:val="000080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D4562">
                            <w:rPr>
                              <w:rFonts w:ascii="Albertus Extra Bold" w:hAnsi="Albertus Extra Bold"/>
                              <w:b/>
                              <w:i/>
                              <w:noProof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Residential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C23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2pt;margin-top:-10.6pt;width:17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" filled="f" stroked="f">
              <v:textbox>
                <w:txbxContent>
                  <w:p w14:paraId="448C230A" w14:textId="77777777" w:rsidR="00B95D1F" w:rsidRPr="004D4562" w:rsidRDefault="00B95D1F" w:rsidP="004A0941">
                    <w:pPr>
                      <w:pStyle w:val="Header"/>
                      <w:tabs>
                        <w:tab w:val="left" w:pos="2100"/>
                        <w:tab w:val="left" w:pos="9312"/>
                      </w:tabs>
                      <w:rPr>
                        <w:rFonts w:ascii="Albertus Extra Bold" w:hAnsi="Albertus Extra Bold"/>
                        <w:b/>
                        <w:i/>
                        <w:noProof/>
                        <w:color w:val="000080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D4562">
                      <w:rPr>
                        <w:rFonts w:ascii="Albertus Extra Bold" w:hAnsi="Albertus Extra Bold"/>
                        <w:b/>
                        <w:i/>
                        <w:noProof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Residential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1" allowOverlap="1" wp14:anchorId="448C2302" wp14:editId="448C2303">
          <wp:simplePos x="0" y="0"/>
          <wp:positionH relativeFrom="column">
            <wp:posOffset>57150</wp:posOffset>
          </wp:positionH>
          <wp:positionV relativeFrom="paragraph">
            <wp:posOffset>-146685</wp:posOffset>
          </wp:positionV>
          <wp:extent cx="713740" cy="575945"/>
          <wp:effectExtent l="0" t="0" r="0" b="0"/>
          <wp:wrapTight wrapText="bothSides">
            <wp:wrapPolygon edited="0">
              <wp:start x="0" y="0"/>
              <wp:lineTo x="0" y="20719"/>
              <wp:lineTo x="20754" y="20719"/>
              <wp:lineTo x="20754" y="0"/>
              <wp:lineTo x="0" y="0"/>
            </wp:wrapPolygon>
          </wp:wrapTight>
          <wp:docPr id="6" name="Picture 6" descr="MCj02930220000[1]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Cj02930220000[1]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57594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gamma/>
                          <a:shade val="46275"/>
                          <a:invGamma/>
                        </a:srgbClr>
                      </a:gs>
                      <a:gs pos="100000">
                        <a:srgbClr val="FFFFFF">
                          <a:alpha val="0"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48C2304" wp14:editId="448C2305">
          <wp:simplePos x="0" y="0"/>
          <wp:positionH relativeFrom="column">
            <wp:posOffset>5810250</wp:posOffset>
          </wp:positionH>
          <wp:positionV relativeFrom="paragraph">
            <wp:posOffset>-146685</wp:posOffset>
          </wp:positionV>
          <wp:extent cx="713740" cy="575945"/>
          <wp:effectExtent l="0" t="0" r="0" b="0"/>
          <wp:wrapTight wrapText="bothSides">
            <wp:wrapPolygon edited="0">
              <wp:start x="0" y="0"/>
              <wp:lineTo x="0" y="20719"/>
              <wp:lineTo x="20754" y="20719"/>
              <wp:lineTo x="20754" y="0"/>
              <wp:lineTo x="0" y="0"/>
            </wp:wrapPolygon>
          </wp:wrapTight>
          <wp:docPr id="10" name="Picture 10" descr="MCj02930220000[1]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Cj02930220000[1]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57594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gamma/>
                          <a:shade val="46275"/>
                          <a:invGamma/>
                        </a:srgbClr>
                      </a:gs>
                      <a:gs pos="100000">
                        <a:srgbClr val="FFFFFF">
                          <a:alpha val="0"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562" w:rsidRPr="004D4562">
      <w:rPr>
        <w:rFonts w:ascii="Albertus Extra Bold" w:hAnsi="Albertus Extra Bold"/>
        <w:b/>
        <w:i/>
        <w:noProof/>
        <w:color w:val="00008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48C2306" wp14:editId="448C2307">
              <wp:simplePos x="0" y="0"/>
              <wp:positionH relativeFrom="column">
                <wp:posOffset>-114300</wp:posOffset>
              </wp:positionH>
              <wp:positionV relativeFrom="paragraph">
                <wp:posOffset>-228600</wp:posOffset>
              </wp:positionV>
              <wp:extent cx="6743700" cy="685800"/>
              <wp:effectExtent l="9525" t="9525" r="9525" b="9525"/>
              <wp:wrapTight wrapText="bothSides">
                <wp:wrapPolygon edited="0">
                  <wp:start x="-43" y="-660"/>
                  <wp:lineTo x="-43" y="21600"/>
                  <wp:lineTo x="21643" y="21600"/>
                  <wp:lineTo x="21643" y="660"/>
                  <wp:lineTo x="21600" y="-660"/>
                  <wp:lineTo x="-43" y="-66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CCCC">
                              <a:gamma/>
                              <a:shade val="46275"/>
                              <a:invGamma/>
                            </a:srgbClr>
                          </a:gs>
                          <a:gs pos="100000">
                            <a:srgbClr val="33CCCC">
                              <a:alpha val="25000"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>
                        <a:prstShdw prst="shdw17" dist="17961" dir="2700000">
                          <a:srgbClr val="33CCCC">
                            <a:gamma/>
                            <a:shade val="60000"/>
                            <a:invGamma/>
                          </a:srgbClr>
                        </a:prst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C230B" w14:textId="77777777" w:rsidR="0064718E" w:rsidRPr="00CC6D9A" w:rsidRDefault="0064718E" w:rsidP="0064718E">
                          <w:pPr>
                            <w:rPr>
                              <w:rFonts w:ascii="Copperplate32bc" w:hAnsi="Copperplate32bc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33bc" w:hAnsi="Copperplate33bc"/>
                              <w:i/>
                              <w:color w:val="FFFFFF"/>
                              <w:sz w:val="22"/>
                              <w:szCs w:val="22"/>
                            </w:rPr>
                            <w:t xml:space="preserve">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C2306" id="Text Box 1" o:spid="_x0000_s1027" type="#_x0000_t202" style="position:absolute;margin-left:-9pt;margin-top:-18pt;width:531pt;height:5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" fillcolor="#185e5e" stroked="f">
              <v:fill color2="#3cc" o:opacity2=".25" rotate="t" focus="100%" type="gradient"/>
              <v:imagedata embosscolor="shadow add(51)"/>
              <v:shadow on="t" type="emboss" color="#1f7a7a" color2="shadow add(102)" offset="1pt,1pt" offset2="-1pt,-1pt"/>
              <v:textbox>
                <w:txbxContent>
                  <w:p w14:paraId="448C230B" w14:textId="77777777" w:rsidR="0064718E" w:rsidRPr="00CC6D9A" w:rsidRDefault="0064718E" w:rsidP="0064718E">
                    <w:pPr>
                      <w:rPr>
                        <w:rFonts w:ascii="Copperplate32bc" w:hAnsi="Copperplate32bc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Copperplate33bc" w:hAnsi="Copperplate33bc"/>
                        <w:i/>
                        <w:color w:val="FFFFFF"/>
                        <w:sz w:val="22"/>
                        <w:szCs w:val="22"/>
                      </w:rPr>
                      <w:t xml:space="preserve">                                                                 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9pt;height:9pt" o:bullet="t">
        <v:imagedata r:id="rId1" o:title="BD10299_"/>
      </v:shape>
    </w:pict>
  </w:numPicBullet>
  <w:numPicBullet w:numPicBulletId="1">
    <w:pict>
      <v:shape id="_x0000_i1123" type="#_x0000_t75" style="width:9pt;height:9pt" o:bullet="t">
        <v:imagedata r:id="rId2" o:title="BD21296_"/>
      </v:shape>
    </w:pict>
  </w:numPicBullet>
  <w:abstractNum w:abstractNumId="0" w15:restartNumberingAfterBreak="0">
    <w:nsid w:val="02F779A3"/>
    <w:multiLevelType w:val="hybridMultilevel"/>
    <w:tmpl w:val="57DC05C4"/>
    <w:lvl w:ilvl="0" w:tplc="8CC84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56C1"/>
    <w:multiLevelType w:val="hybridMultilevel"/>
    <w:tmpl w:val="11E258AC"/>
    <w:lvl w:ilvl="0" w:tplc="27BE0F9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5C93"/>
    <w:multiLevelType w:val="hybridMultilevel"/>
    <w:tmpl w:val="98185F20"/>
    <w:lvl w:ilvl="0" w:tplc="9142232E">
      <w:start w:val="1"/>
      <w:numFmt w:val="bullet"/>
      <w:lvlText w:val=""/>
      <w:lvlPicBulletId w:val="1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0CBA"/>
    <w:multiLevelType w:val="multilevel"/>
    <w:tmpl w:val="CB4015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28D6"/>
    <w:multiLevelType w:val="hybridMultilevel"/>
    <w:tmpl w:val="C400BD44"/>
    <w:lvl w:ilvl="0" w:tplc="8CC84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7F2F"/>
    <w:multiLevelType w:val="hybridMultilevel"/>
    <w:tmpl w:val="E9202960"/>
    <w:lvl w:ilvl="0" w:tplc="25DCB37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CAC254C"/>
    <w:multiLevelType w:val="hybridMultilevel"/>
    <w:tmpl w:val="205E1FA8"/>
    <w:lvl w:ilvl="0" w:tplc="A606B43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1DAB5769"/>
    <w:multiLevelType w:val="hybridMultilevel"/>
    <w:tmpl w:val="2DB4D9EE"/>
    <w:lvl w:ilvl="0" w:tplc="9142232E">
      <w:start w:val="1"/>
      <w:numFmt w:val="bullet"/>
      <w:lvlText w:val=""/>
      <w:lvlPicBulletId w:val="1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9073E"/>
    <w:multiLevelType w:val="multilevel"/>
    <w:tmpl w:val="06425D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D4A00"/>
    <w:multiLevelType w:val="hybridMultilevel"/>
    <w:tmpl w:val="526A25F6"/>
    <w:lvl w:ilvl="0" w:tplc="3738D89A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" w:hAnsi="Courier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5794010"/>
    <w:multiLevelType w:val="hybridMultilevel"/>
    <w:tmpl w:val="B03EE4EC"/>
    <w:lvl w:ilvl="0" w:tplc="9142232E">
      <w:start w:val="1"/>
      <w:numFmt w:val="bullet"/>
      <w:lvlText w:val=""/>
      <w:lvlPicBulletId w:val="1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46197"/>
    <w:multiLevelType w:val="hybridMultilevel"/>
    <w:tmpl w:val="49AA93A2"/>
    <w:lvl w:ilvl="0" w:tplc="13365474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Courier" w:hAnsi="Courier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E437A7B"/>
    <w:multiLevelType w:val="multilevel"/>
    <w:tmpl w:val="E9202960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446267C"/>
    <w:multiLevelType w:val="hybridMultilevel"/>
    <w:tmpl w:val="38884608"/>
    <w:lvl w:ilvl="0" w:tplc="0A0AA0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440CC"/>
    <w:multiLevelType w:val="hybridMultilevel"/>
    <w:tmpl w:val="06425DE2"/>
    <w:lvl w:ilvl="0" w:tplc="8CC84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C4081"/>
    <w:multiLevelType w:val="hybridMultilevel"/>
    <w:tmpl w:val="47D079BE"/>
    <w:lvl w:ilvl="0" w:tplc="9142232E">
      <w:start w:val="1"/>
      <w:numFmt w:val="bullet"/>
      <w:lvlText w:val=""/>
      <w:lvlPicBulletId w:val="1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73E0CE7"/>
    <w:multiLevelType w:val="multilevel"/>
    <w:tmpl w:val="39E216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85F6B"/>
    <w:multiLevelType w:val="multilevel"/>
    <w:tmpl w:val="2ACE71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2675D"/>
    <w:multiLevelType w:val="multilevel"/>
    <w:tmpl w:val="526A25F6"/>
    <w:lvl w:ilvl="0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" w:hAnsi="Courier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63F1E2C"/>
    <w:multiLevelType w:val="multilevel"/>
    <w:tmpl w:val="2ACE71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00F87"/>
    <w:multiLevelType w:val="hybridMultilevel"/>
    <w:tmpl w:val="DC80B3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74E348">
      <w:start w:val="1310"/>
      <w:numFmt w:val="bullet"/>
      <w:lvlText w:val=""/>
      <w:lvlJc w:val="left"/>
      <w:pPr>
        <w:tabs>
          <w:tab w:val="num" w:pos="1320"/>
        </w:tabs>
        <w:ind w:left="1320" w:hanging="600"/>
      </w:pPr>
      <w:rPr>
        <w:rFonts w:ascii="Wingdings" w:eastAsia="Times New Roman" w:hAnsi="Wingdings" w:cs="Times New Roman" w:hint="default"/>
        <w:b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3B70C4"/>
    <w:multiLevelType w:val="multilevel"/>
    <w:tmpl w:val="57DC05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11A7"/>
    <w:multiLevelType w:val="hybridMultilevel"/>
    <w:tmpl w:val="B3565E22"/>
    <w:lvl w:ilvl="0" w:tplc="9142232E">
      <w:start w:val="1"/>
      <w:numFmt w:val="bullet"/>
      <w:lvlText w:val=""/>
      <w:lvlPicBulletId w:val="1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4746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8974EE0"/>
    <w:multiLevelType w:val="multilevel"/>
    <w:tmpl w:val="11E258AC"/>
    <w:lvl w:ilvl="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E45AE"/>
    <w:multiLevelType w:val="hybridMultilevel"/>
    <w:tmpl w:val="CB40157C"/>
    <w:lvl w:ilvl="0" w:tplc="8CC84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63BE2"/>
    <w:multiLevelType w:val="hybridMultilevel"/>
    <w:tmpl w:val="39E216D8"/>
    <w:lvl w:ilvl="0" w:tplc="8CC84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8217B"/>
    <w:multiLevelType w:val="multilevel"/>
    <w:tmpl w:val="60064144"/>
    <w:lvl w:ilvl="0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Courier" w:hAnsi="Courier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54450"/>
    <w:multiLevelType w:val="multilevel"/>
    <w:tmpl w:val="C400BD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A2AD7"/>
    <w:multiLevelType w:val="hybridMultilevel"/>
    <w:tmpl w:val="60064144"/>
    <w:lvl w:ilvl="0" w:tplc="13365474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Courier" w:hAnsi="Courier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8150B"/>
    <w:multiLevelType w:val="hybridMultilevel"/>
    <w:tmpl w:val="DC0EC7D6"/>
    <w:lvl w:ilvl="0" w:tplc="0A0AA0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6B3779F0"/>
    <w:multiLevelType w:val="hybridMultilevel"/>
    <w:tmpl w:val="851044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B5FD4"/>
    <w:multiLevelType w:val="hybridMultilevel"/>
    <w:tmpl w:val="2ACE7194"/>
    <w:lvl w:ilvl="0" w:tplc="8CC84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26E92"/>
    <w:multiLevelType w:val="hybridMultilevel"/>
    <w:tmpl w:val="37D43F1C"/>
    <w:lvl w:ilvl="0" w:tplc="0A0AA0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42D6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2445856"/>
    <w:multiLevelType w:val="hybridMultilevel"/>
    <w:tmpl w:val="49489B9C"/>
    <w:lvl w:ilvl="0" w:tplc="9142232E">
      <w:start w:val="1"/>
      <w:numFmt w:val="bullet"/>
      <w:lvlText w:val=""/>
      <w:lvlPicBulletId w:val="1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8503F"/>
    <w:multiLevelType w:val="hybridMultilevel"/>
    <w:tmpl w:val="84FA0438"/>
    <w:lvl w:ilvl="0" w:tplc="9142232E">
      <w:start w:val="1"/>
      <w:numFmt w:val="bullet"/>
      <w:lvlText w:val=""/>
      <w:lvlPicBulletId w:val="1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04DDA"/>
    <w:multiLevelType w:val="hybridMultilevel"/>
    <w:tmpl w:val="DF348B8E"/>
    <w:lvl w:ilvl="0" w:tplc="9142232E">
      <w:start w:val="1"/>
      <w:numFmt w:val="bullet"/>
      <w:lvlText w:val=""/>
      <w:lvlPicBulletId w:val="1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56103">
    <w:abstractNumId w:val="4"/>
  </w:num>
  <w:num w:numId="2" w16cid:durableId="1338381136">
    <w:abstractNumId w:val="0"/>
  </w:num>
  <w:num w:numId="3" w16cid:durableId="448856883">
    <w:abstractNumId w:val="14"/>
  </w:num>
  <w:num w:numId="4" w16cid:durableId="1731726250">
    <w:abstractNumId w:val="25"/>
  </w:num>
  <w:num w:numId="5" w16cid:durableId="1471169223">
    <w:abstractNumId w:val="26"/>
  </w:num>
  <w:num w:numId="6" w16cid:durableId="237441798">
    <w:abstractNumId w:val="32"/>
  </w:num>
  <w:num w:numId="7" w16cid:durableId="2092585307">
    <w:abstractNumId w:val="1"/>
  </w:num>
  <w:num w:numId="8" w16cid:durableId="1314139713">
    <w:abstractNumId w:val="15"/>
  </w:num>
  <w:num w:numId="9" w16cid:durableId="180633310">
    <w:abstractNumId w:val="28"/>
  </w:num>
  <w:num w:numId="10" w16cid:durableId="1413964679">
    <w:abstractNumId w:val="36"/>
  </w:num>
  <w:num w:numId="11" w16cid:durableId="2035644398">
    <w:abstractNumId w:val="21"/>
  </w:num>
  <w:num w:numId="12" w16cid:durableId="603457973">
    <w:abstractNumId w:val="35"/>
  </w:num>
  <w:num w:numId="13" w16cid:durableId="762184404">
    <w:abstractNumId w:val="8"/>
  </w:num>
  <w:num w:numId="14" w16cid:durableId="2022854682">
    <w:abstractNumId w:val="2"/>
  </w:num>
  <w:num w:numId="15" w16cid:durableId="24017972">
    <w:abstractNumId w:val="3"/>
  </w:num>
  <w:num w:numId="16" w16cid:durableId="674378474">
    <w:abstractNumId w:val="37"/>
  </w:num>
  <w:num w:numId="17" w16cid:durableId="782459050">
    <w:abstractNumId w:val="16"/>
  </w:num>
  <w:num w:numId="18" w16cid:durableId="1868371871">
    <w:abstractNumId w:val="7"/>
  </w:num>
  <w:num w:numId="19" w16cid:durableId="1400782454">
    <w:abstractNumId w:val="19"/>
  </w:num>
  <w:num w:numId="20" w16cid:durableId="61373551">
    <w:abstractNumId w:val="10"/>
  </w:num>
  <w:num w:numId="21" w16cid:durableId="1120874855">
    <w:abstractNumId w:val="17"/>
  </w:num>
  <w:num w:numId="22" w16cid:durableId="1206024234">
    <w:abstractNumId w:val="22"/>
  </w:num>
  <w:num w:numId="23" w16cid:durableId="1235510402">
    <w:abstractNumId w:val="20"/>
  </w:num>
  <w:num w:numId="24" w16cid:durableId="2052997052">
    <w:abstractNumId w:val="31"/>
  </w:num>
  <w:num w:numId="25" w16cid:durableId="1779638441">
    <w:abstractNumId w:val="33"/>
  </w:num>
  <w:num w:numId="26" w16cid:durableId="882719276">
    <w:abstractNumId w:val="30"/>
  </w:num>
  <w:num w:numId="27" w16cid:durableId="963576861">
    <w:abstractNumId w:val="9"/>
  </w:num>
  <w:num w:numId="28" w16cid:durableId="402148047">
    <w:abstractNumId w:val="18"/>
  </w:num>
  <w:num w:numId="29" w16cid:durableId="1786658477">
    <w:abstractNumId w:val="11"/>
  </w:num>
  <w:num w:numId="30" w16cid:durableId="319357733">
    <w:abstractNumId w:val="29"/>
  </w:num>
  <w:num w:numId="31" w16cid:durableId="426849701">
    <w:abstractNumId w:val="27"/>
  </w:num>
  <w:num w:numId="32" w16cid:durableId="1283145787">
    <w:abstractNumId w:val="23"/>
  </w:num>
  <w:num w:numId="33" w16cid:durableId="1534492341">
    <w:abstractNumId w:val="34"/>
  </w:num>
  <w:num w:numId="34" w16cid:durableId="1451896036">
    <w:abstractNumId w:val="5"/>
  </w:num>
  <w:num w:numId="35" w16cid:durableId="400442369">
    <w:abstractNumId w:val="24"/>
  </w:num>
  <w:num w:numId="36" w16cid:durableId="1303658529">
    <w:abstractNumId w:val="12"/>
  </w:num>
  <w:num w:numId="37" w16cid:durableId="682320794">
    <w:abstractNumId w:val="6"/>
  </w:num>
  <w:num w:numId="38" w16cid:durableId="14288443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0HwczcFbomlQO1V0MSi6w5L1cXro4J9/AekBktnG2RWFR2nrT7W0OCnyekdgLS4jR2IsT4oMyLGZTXjQXVejQ==" w:salt="qQaBR6NhtqTLU9GjGx89H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26"/>
    <w:rsid w:val="000156EB"/>
    <w:rsid w:val="000160D9"/>
    <w:rsid w:val="00037E72"/>
    <w:rsid w:val="00097D05"/>
    <w:rsid w:val="000B6724"/>
    <w:rsid w:val="000C51A9"/>
    <w:rsid w:val="000D1C8D"/>
    <w:rsid w:val="000D77EC"/>
    <w:rsid w:val="000E63CA"/>
    <w:rsid w:val="001048FE"/>
    <w:rsid w:val="001153C8"/>
    <w:rsid w:val="00120F27"/>
    <w:rsid w:val="001214D9"/>
    <w:rsid w:val="001431DB"/>
    <w:rsid w:val="00165BC1"/>
    <w:rsid w:val="00172F80"/>
    <w:rsid w:val="00175637"/>
    <w:rsid w:val="00177137"/>
    <w:rsid w:val="001872AF"/>
    <w:rsid w:val="00187DF6"/>
    <w:rsid w:val="00197019"/>
    <w:rsid w:val="001B4598"/>
    <w:rsid w:val="001B63A1"/>
    <w:rsid w:val="001B6681"/>
    <w:rsid w:val="001E6E49"/>
    <w:rsid w:val="001F5432"/>
    <w:rsid w:val="002054C2"/>
    <w:rsid w:val="002071FE"/>
    <w:rsid w:val="00225C5B"/>
    <w:rsid w:val="00246A90"/>
    <w:rsid w:val="00252B33"/>
    <w:rsid w:val="002563B3"/>
    <w:rsid w:val="002570E1"/>
    <w:rsid w:val="0025754F"/>
    <w:rsid w:val="002A047A"/>
    <w:rsid w:val="002A450F"/>
    <w:rsid w:val="002C2113"/>
    <w:rsid w:val="002D31CC"/>
    <w:rsid w:val="00331BD0"/>
    <w:rsid w:val="00333093"/>
    <w:rsid w:val="00364454"/>
    <w:rsid w:val="003B4134"/>
    <w:rsid w:val="003D5E97"/>
    <w:rsid w:val="00401D03"/>
    <w:rsid w:val="00414700"/>
    <w:rsid w:val="00423AA3"/>
    <w:rsid w:val="004517A0"/>
    <w:rsid w:val="004549E5"/>
    <w:rsid w:val="00466466"/>
    <w:rsid w:val="00495CDD"/>
    <w:rsid w:val="004A06BD"/>
    <w:rsid w:val="004A0941"/>
    <w:rsid w:val="004D4562"/>
    <w:rsid w:val="004D45E6"/>
    <w:rsid w:val="004E1450"/>
    <w:rsid w:val="004E3CF7"/>
    <w:rsid w:val="00545474"/>
    <w:rsid w:val="00570EC9"/>
    <w:rsid w:val="00576A61"/>
    <w:rsid w:val="005A2187"/>
    <w:rsid w:val="005A2B30"/>
    <w:rsid w:val="005E757C"/>
    <w:rsid w:val="006013E6"/>
    <w:rsid w:val="00630502"/>
    <w:rsid w:val="006427C7"/>
    <w:rsid w:val="00642E31"/>
    <w:rsid w:val="0064718E"/>
    <w:rsid w:val="00653383"/>
    <w:rsid w:val="00660BB4"/>
    <w:rsid w:val="006D35D6"/>
    <w:rsid w:val="00714A7A"/>
    <w:rsid w:val="00721DAA"/>
    <w:rsid w:val="007342E4"/>
    <w:rsid w:val="00737742"/>
    <w:rsid w:val="00764117"/>
    <w:rsid w:val="007939FA"/>
    <w:rsid w:val="00796586"/>
    <w:rsid w:val="007A37E6"/>
    <w:rsid w:val="007C3F2F"/>
    <w:rsid w:val="007E5D01"/>
    <w:rsid w:val="00817288"/>
    <w:rsid w:val="0081763F"/>
    <w:rsid w:val="008301E4"/>
    <w:rsid w:val="00830FF6"/>
    <w:rsid w:val="00833D57"/>
    <w:rsid w:val="00851221"/>
    <w:rsid w:val="00853223"/>
    <w:rsid w:val="0087564C"/>
    <w:rsid w:val="008816F1"/>
    <w:rsid w:val="008829BB"/>
    <w:rsid w:val="00890624"/>
    <w:rsid w:val="0089778C"/>
    <w:rsid w:val="008A136B"/>
    <w:rsid w:val="008A39ED"/>
    <w:rsid w:val="008B6F7D"/>
    <w:rsid w:val="008C3CF7"/>
    <w:rsid w:val="008D1502"/>
    <w:rsid w:val="008D6B89"/>
    <w:rsid w:val="009018AE"/>
    <w:rsid w:val="0090662E"/>
    <w:rsid w:val="009075CD"/>
    <w:rsid w:val="00937F58"/>
    <w:rsid w:val="00943EA2"/>
    <w:rsid w:val="00945B24"/>
    <w:rsid w:val="00952135"/>
    <w:rsid w:val="009656FB"/>
    <w:rsid w:val="00974AC9"/>
    <w:rsid w:val="009806EC"/>
    <w:rsid w:val="009876C4"/>
    <w:rsid w:val="009971CE"/>
    <w:rsid w:val="009C0427"/>
    <w:rsid w:val="009D0A85"/>
    <w:rsid w:val="009D4147"/>
    <w:rsid w:val="00A36600"/>
    <w:rsid w:val="00A474A5"/>
    <w:rsid w:val="00A50F63"/>
    <w:rsid w:val="00A84BF9"/>
    <w:rsid w:val="00A851AC"/>
    <w:rsid w:val="00AA09BE"/>
    <w:rsid w:val="00AB7938"/>
    <w:rsid w:val="00AD734D"/>
    <w:rsid w:val="00AF4C54"/>
    <w:rsid w:val="00AF5E80"/>
    <w:rsid w:val="00B14DB0"/>
    <w:rsid w:val="00B1735B"/>
    <w:rsid w:val="00B205B1"/>
    <w:rsid w:val="00B25097"/>
    <w:rsid w:val="00B2534C"/>
    <w:rsid w:val="00B351B6"/>
    <w:rsid w:val="00B45E4F"/>
    <w:rsid w:val="00B5316F"/>
    <w:rsid w:val="00B72B42"/>
    <w:rsid w:val="00B92E5D"/>
    <w:rsid w:val="00B95D1F"/>
    <w:rsid w:val="00BA2B99"/>
    <w:rsid w:val="00BA4124"/>
    <w:rsid w:val="00BA6F73"/>
    <w:rsid w:val="00BD066A"/>
    <w:rsid w:val="00BE25AD"/>
    <w:rsid w:val="00BE2EE8"/>
    <w:rsid w:val="00BE5F6B"/>
    <w:rsid w:val="00C013AB"/>
    <w:rsid w:val="00C053BC"/>
    <w:rsid w:val="00C72311"/>
    <w:rsid w:val="00C93540"/>
    <w:rsid w:val="00C95A5B"/>
    <w:rsid w:val="00CA6ABA"/>
    <w:rsid w:val="00CB220B"/>
    <w:rsid w:val="00CD4C1F"/>
    <w:rsid w:val="00D230EB"/>
    <w:rsid w:val="00D3148B"/>
    <w:rsid w:val="00D33BCA"/>
    <w:rsid w:val="00D47D6D"/>
    <w:rsid w:val="00D60469"/>
    <w:rsid w:val="00D60B56"/>
    <w:rsid w:val="00D61338"/>
    <w:rsid w:val="00D670F3"/>
    <w:rsid w:val="00D851AE"/>
    <w:rsid w:val="00D92367"/>
    <w:rsid w:val="00DA2232"/>
    <w:rsid w:val="00DB4D53"/>
    <w:rsid w:val="00DC1B15"/>
    <w:rsid w:val="00DD6EE7"/>
    <w:rsid w:val="00DE4926"/>
    <w:rsid w:val="00DE7F1A"/>
    <w:rsid w:val="00DF3032"/>
    <w:rsid w:val="00E013EA"/>
    <w:rsid w:val="00E107EF"/>
    <w:rsid w:val="00E144B4"/>
    <w:rsid w:val="00E15CFC"/>
    <w:rsid w:val="00E2210E"/>
    <w:rsid w:val="00E42416"/>
    <w:rsid w:val="00E42D9E"/>
    <w:rsid w:val="00E42FCA"/>
    <w:rsid w:val="00E73C5E"/>
    <w:rsid w:val="00E75909"/>
    <w:rsid w:val="00E8152B"/>
    <w:rsid w:val="00EC3DD1"/>
    <w:rsid w:val="00ED2A53"/>
    <w:rsid w:val="00ED71ED"/>
    <w:rsid w:val="00EE6480"/>
    <w:rsid w:val="00EF22B9"/>
    <w:rsid w:val="00F16E66"/>
    <w:rsid w:val="00F24644"/>
    <w:rsid w:val="00F9036C"/>
    <w:rsid w:val="00FA7A25"/>
    <w:rsid w:val="00FB76BC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C229E"/>
  <w15:chartTrackingRefBased/>
  <w15:docId w15:val="{A123D17B-F3B2-461A-9D98-29839365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223"/>
  </w:style>
  <w:style w:type="paragraph" w:styleId="Heading1">
    <w:name w:val="heading 1"/>
    <w:basedOn w:val="Normal"/>
    <w:next w:val="Normal"/>
    <w:qFormat/>
    <w:rsid w:val="00DE4926"/>
    <w:pPr>
      <w:keepNext/>
      <w:spacing w:before="240" w:after="60"/>
      <w:outlineLvl w:val="0"/>
    </w:pPr>
    <w:rPr>
      <w:rFonts w:ascii="Arial" w:hAnsi="Arial" w:cs="Arial"/>
      <w:b/>
      <w:bCs/>
      <w:color w:val="008000"/>
      <w:kern w:val="32"/>
      <w:sz w:val="32"/>
      <w:szCs w:val="32"/>
    </w:rPr>
  </w:style>
  <w:style w:type="paragraph" w:styleId="Heading7">
    <w:name w:val="heading 7"/>
    <w:qFormat/>
    <w:rsid w:val="00DE4926"/>
    <w:pPr>
      <w:spacing w:line="271" w:lineRule="auto"/>
      <w:outlineLvl w:val="6"/>
    </w:pPr>
    <w:rPr>
      <w:rFonts w:ascii="Agency FB" w:hAnsi="Agency FB"/>
      <w:b/>
      <w:bCs/>
      <w:color w:val="008000"/>
      <w:kern w:val="28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E492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E49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4926"/>
  </w:style>
  <w:style w:type="table" w:styleId="TableGrid">
    <w:name w:val="Table Grid"/>
    <w:basedOn w:val="TableNormal"/>
    <w:rsid w:val="008A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63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563B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33093"/>
  </w:style>
  <w:style w:type="character" w:styleId="Hyperlink">
    <w:name w:val="Hyperlink"/>
    <w:basedOn w:val="DefaultParagraphFont"/>
    <w:unhideWhenUsed/>
    <w:rsid w:val="00333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insnativepartners.org" TargetMode="External"/><Relationship Id="rId1" Type="http://schemas.openxmlformats.org/officeDocument/2006/relationships/hyperlink" Target="http://www.plainsnativepartne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393BCBA65145F7B2896EA65A4A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E1DF-354B-463F-A20D-4FAA7C98F3FE}"/>
      </w:docPartPr>
      <w:docPartBody>
        <w:p w:rsidR="00E0675D" w:rsidRDefault="00182959" w:rsidP="00182959">
          <w:pPr>
            <w:pStyle w:val="F3393BCBA65145F7B2896EA65A4A15F0"/>
          </w:pPr>
          <w:r w:rsidRPr="00E91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3CA52F5DB46E5A248F3C13E881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768E-C79D-4959-8E39-7C5D711743FE}"/>
      </w:docPartPr>
      <w:docPartBody>
        <w:p w:rsidR="00E0675D" w:rsidRDefault="00182959" w:rsidP="00182959">
          <w:pPr>
            <w:pStyle w:val="1E33CA52F5DB46E5A248F3C13E881D00"/>
          </w:pPr>
          <w:r w:rsidRPr="00E912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33b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32b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59"/>
    <w:rsid w:val="00182959"/>
    <w:rsid w:val="00E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959"/>
    <w:rPr>
      <w:color w:val="808080"/>
    </w:rPr>
  </w:style>
  <w:style w:type="paragraph" w:customStyle="1" w:styleId="F3393BCBA65145F7B2896EA65A4A15F0">
    <w:name w:val="F3393BCBA65145F7B2896EA65A4A15F0"/>
    <w:rsid w:val="00182959"/>
  </w:style>
  <w:style w:type="paragraph" w:customStyle="1" w:styleId="1E33CA52F5DB46E5A248F3C13E881D00">
    <w:name w:val="1E33CA52F5DB46E5A248F3C13E881D00"/>
    <w:rsid w:val="00182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2008</Characters>
  <Application>Microsoft Office Word</Application>
  <DocSecurity>0</DocSecurity>
  <Lines>105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toliver</dc:creator>
  <cp:keywords/>
  <cp:lastModifiedBy>Denise Suchy</cp:lastModifiedBy>
  <cp:revision>5</cp:revision>
  <cp:lastPrinted>2011-03-30T20:34:00Z</cp:lastPrinted>
  <dcterms:created xsi:type="dcterms:W3CDTF">2025-02-06T18:34:00Z</dcterms:created>
  <dcterms:modified xsi:type="dcterms:W3CDTF">2025-02-06T18:43:00Z</dcterms:modified>
</cp:coreProperties>
</file>